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B23C5" w:rsidRPr="00445569" w:rsidRDefault="00006595" w:rsidP="00445569">
      <w:pPr>
        <w:spacing w:after="0" w:line="240" w:lineRule="auto"/>
        <w:ind w:left="0" w:firstLine="0"/>
        <w:jc w:val="left"/>
        <w:rPr>
          <w:rFonts w:cs="Traditional Arabic"/>
          <w:sz w:val="36"/>
          <w:szCs w:val="36"/>
        </w:rPr>
      </w:pPr>
      <w:r>
        <w:rPr>
          <w:rFonts w:cs="Traditional Arabic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-471170</wp:posOffset>
                </wp:positionH>
                <wp:positionV relativeFrom="paragraph">
                  <wp:posOffset>-685800</wp:posOffset>
                </wp:positionV>
                <wp:extent cx="6515100" cy="914400"/>
                <wp:effectExtent l="0" t="0" r="4445" b="0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-37.1pt;margin-top:-54pt;width:513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" stroked="f"/>
            </w:pict>
          </mc:Fallback>
        </mc:AlternateContent>
      </w:r>
    </w:p>
    <w:tbl>
      <w:tblPr>
        <w:bidiVisual/>
        <w:tblW w:w="8935" w:type="dxa"/>
        <w:jc w:val="center"/>
        <w:tblLook w:val="01E0" w:firstRow="1" w:lastRow="1" w:firstColumn="1" w:lastColumn="1" w:noHBand="0" w:noVBand="0"/>
      </w:tblPr>
      <w:tblGrid>
        <w:gridCol w:w="761"/>
        <w:gridCol w:w="7413"/>
        <w:gridCol w:w="761"/>
      </w:tblGrid>
      <w:tr w:rsidR="004026EA" w:rsidRPr="005A640E" w:rsidTr="005A640E">
        <w:trPr>
          <w:cantSplit/>
          <w:trHeight w:hRule="exact" w:val="567"/>
          <w:jc w:val="center"/>
        </w:trPr>
        <w:tc>
          <w:tcPr>
            <w:tcW w:w="8935" w:type="dxa"/>
            <w:gridSpan w:val="3"/>
            <w:vAlign w:val="bottom"/>
          </w:tcPr>
          <w:p w:rsidR="004026EA" w:rsidRPr="005A640E" w:rsidRDefault="00DC14BC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6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7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8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9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6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7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8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9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6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7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8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9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6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7"/>
            </w:r>
            <w:r w:rsidR="000508D9" w:rsidRPr="005A640E">
              <w:rPr>
                <w:rFonts w:cs="Traditional Arabic"/>
                <w:sz w:val="36"/>
                <w:szCs w:val="36"/>
              </w:rPr>
              <w:t xml:space="preserve"> </w:t>
            </w:r>
          </w:p>
        </w:tc>
      </w:tr>
      <w:tr w:rsidR="004026EA" w:rsidRPr="005A640E" w:rsidTr="005A640E">
        <w:trPr>
          <w:trHeight w:hRule="exact" w:val="10773"/>
          <w:jc w:val="center"/>
        </w:trPr>
        <w:tc>
          <w:tcPr>
            <w:tcW w:w="761" w:type="dxa"/>
            <w:vMerge w:val="restart"/>
            <w:textDirection w:val="btLr"/>
            <w:vAlign w:val="bottom"/>
          </w:tcPr>
          <w:p w:rsidR="004026EA" w:rsidRPr="005A640E" w:rsidRDefault="00DC14BC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5A640E">
              <w:rPr>
                <w:rFonts w:cs="Traditional Arabic" w:hint="cs"/>
                <w:sz w:val="36"/>
                <w:szCs w:val="36"/>
                <w:rtl/>
              </w:rPr>
              <w:t xml:space="preserve">  </w:t>
            </w:r>
            <w:r w:rsidR="00FF0946" w:rsidRPr="005A64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="00655A11" w:rsidRPr="005A640E">
              <w:rPr>
                <w:rFonts w:cs="Traditional Arabic" w:hint="cs"/>
                <w:sz w:val="36"/>
                <w:szCs w:val="36"/>
                <w:rtl/>
              </w:rPr>
              <w:t xml:space="preserve">  </w:t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6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7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8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9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6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7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8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9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6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7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8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9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6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7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8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9"/>
            </w:r>
          </w:p>
        </w:tc>
        <w:tc>
          <w:tcPr>
            <w:tcW w:w="7413" w:type="dxa"/>
          </w:tcPr>
          <w:p w:rsidR="004026EA" w:rsidRPr="005A640E" w:rsidRDefault="004026EA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  <w:p w:rsidR="00FF0946" w:rsidRPr="005A640E" w:rsidRDefault="00FF0946" w:rsidP="005A640E">
            <w:pPr>
              <w:pStyle w:val="ae"/>
              <w:spacing w:after="0"/>
              <w:jc w:val="left"/>
              <w:rPr>
                <w:color w:val="auto"/>
                <w:sz w:val="36"/>
                <w:rtl/>
              </w:rPr>
            </w:pPr>
          </w:p>
          <w:p w:rsidR="00FF0946" w:rsidRPr="005A640E" w:rsidRDefault="00FF0946" w:rsidP="005A640E">
            <w:pPr>
              <w:pStyle w:val="ae"/>
              <w:spacing w:after="0"/>
              <w:jc w:val="left"/>
              <w:rPr>
                <w:color w:val="auto"/>
                <w:sz w:val="36"/>
                <w:rtl/>
              </w:rPr>
            </w:pPr>
          </w:p>
          <w:p w:rsidR="00DC14BC" w:rsidRPr="005A640E" w:rsidRDefault="00DC14BC" w:rsidP="005A640E">
            <w:pPr>
              <w:pStyle w:val="ae"/>
              <w:spacing w:after="0"/>
              <w:jc w:val="center"/>
              <w:rPr>
                <w:rFonts w:cs="PT Bold Heading"/>
                <w:color w:val="auto"/>
                <w:szCs w:val="52"/>
                <w:rtl/>
              </w:rPr>
            </w:pPr>
          </w:p>
          <w:p w:rsidR="00DC14BC" w:rsidRPr="005A640E" w:rsidRDefault="00DC14BC" w:rsidP="005A640E">
            <w:pPr>
              <w:pStyle w:val="ae"/>
              <w:spacing w:after="0"/>
              <w:jc w:val="center"/>
              <w:rPr>
                <w:rFonts w:cs="PT Bold Heading"/>
                <w:color w:val="auto"/>
                <w:sz w:val="12"/>
                <w:szCs w:val="40"/>
                <w:rtl/>
              </w:rPr>
            </w:pPr>
          </w:p>
          <w:p w:rsidR="00FF0946" w:rsidRPr="005A640E" w:rsidRDefault="00FF0946" w:rsidP="005A640E">
            <w:pPr>
              <w:pStyle w:val="ae"/>
              <w:spacing w:after="0"/>
              <w:jc w:val="center"/>
              <w:rPr>
                <w:rFonts w:cs="PT Bold Heading"/>
                <w:color w:val="auto"/>
                <w:sz w:val="32"/>
                <w:szCs w:val="60"/>
              </w:rPr>
            </w:pPr>
            <w:r w:rsidRPr="005A640E">
              <w:rPr>
                <w:rFonts w:cs="PT Bold Heading" w:hint="cs"/>
                <w:color w:val="auto"/>
                <w:sz w:val="32"/>
                <w:szCs w:val="60"/>
                <w:rtl/>
              </w:rPr>
              <w:t>فهرس</w:t>
            </w:r>
          </w:p>
          <w:p w:rsidR="004026EA" w:rsidRPr="005A640E" w:rsidRDefault="00FF0946" w:rsidP="005A640E">
            <w:pPr>
              <w:pStyle w:val="ae"/>
              <w:spacing w:after="0"/>
              <w:jc w:val="center"/>
              <w:rPr>
                <w:sz w:val="36"/>
                <w:rtl/>
              </w:rPr>
            </w:pPr>
            <w:r w:rsidRPr="005A640E">
              <w:rPr>
                <w:rFonts w:cs="PT Bold Heading" w:hint="cs"/>
                <w:color w:val="auto"/>
                <w:sz w:val="32"/>
                <w:szCs w:val="60"/>
                <w:rtl/>
              </w:rPr>
              <w:t>الأحاديث النبوية</w:t>
            </w:r>
          </w:p>
          <w:p w:rsidR="004026EA" w:rsidRPr="005A640E" w:rsidRDefault="004026EA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761" w:type="dxa"/>
            <w:vMerge w:val="restart"/>
            <w:textDirection w:val="tbRl"/>
            <w:vAlign w:val="bottom"/>
          </w:tcPr>
          <w:p w:rsidR="004026EA" w:rsidRPr="005A640E" w:rsidRDefault="00DC14BC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5A640E">
              <w:rPr>
                <w:rFonts w:cs="Traditional Arabic" w:hint="cs"/>
                <w:sz w:val="36"/>
                <w:szCs w:val="36"/>
                <w:rtl/>
              </w:rPr>
              <w:t xml:space="preserve">  </w:t>
            </w:r>
            <w:r w:rsidR="00CC618D" w:rsidRPr="005A64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6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7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8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9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6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7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8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9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6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7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8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9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6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7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8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9"/>
            </w:r>
            <w:r w:rsidRPr="005A640E">
              <w:rPr>
                <w:rFonts w:cs="Traditional Arabic"/>
                <w:sz w:val="36"/>
                <w:szCs w:val="36"/>
              </w:rPr>
              <w:sym w:font="Wingdings" w:char="F096"/>
            </w:r>
            <w:r w:rsidRPr="005A640E">
              <w:rPr>
                <w:rFonts w:cs="Traditional Arabic"/>
                <w:sz w:val="36"/>
                <w:szCs w:val="36"/>
              </w:rPr>
              <w:sym w:font="Wingdings" w:char="F097"/>
            </w:r>
          </w:p>
        </w:tc>
      </w:tr>
      <w:tr w:rsidR="004026EA" w:rsidRPr="005A640E" w:rsidTr="005A640E">
        <w:trPr>
          <w:cantSplit/>
          <w:trHeight w:hRule="exact" w:val="567"/>
          <w:jc w:val="center"/>
        </w:trPr>
        <w:tc>
          <w:tcPr>
            <w:tcW w:w="761" w:type="dxa"/>
            <w:vMerge/>
            <w:vAlign w:val="center"/>
          </w:tcPr>
          <w:p w:rsidR="004026EA" w:rsidRPr="005A640E" w:rsidRDefault="004026EA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7413" w:type="dxa"/>
            <w:vAlign w:val="bottom"/>
          </w:tcPr>
          <w:p w:rsidR="004026EA" w:rsidRPr="005A640E" w:rsidRDefault="00FF0946" w:rsidP="005A640E">
            <w:pPr>
              <w:spacing w:after="0" w:line="240" w:lineRule="auto"/>
              <w:ind w:left="0" w:firstLine="0"/>
              <w:jc w:val="right"/>
              <w:rPr>
                <w:rFonts w:cs="Traditional Arabic"/>
                <w:sz w:val="36"/>
                <w:szCs w:val="36"/>
                <w:rtl/>
              </w:rPr>
            </w:pPr>
            <w:r w:rsidRPr="005A640E">
              <w:rPr>
                <w:rFonts w:cs="Traditional Arabic"/>
                <w:sz w:val="36"/>
                <w:szCs w:val="36"/>
              </w:rPr>
              <w:t xml:space="preserve">  </w:t>
            </w:r>
            <w:r w:rsidR="00DC14BC" w:rsidRPr="005A640E">
              <w:rPr>
                <w:rFonts w:cs="Traditional Arabic"/>
                <w:sz w:val="36"/>
                <w:szCs w:val="36"/>
              </w:rPr>
              <w:sym w:font="Wingdings" w:char="F096"/>
            </w:r>
            <w:r w:rsidR="00DC14BC" w:rsidRPr="005A640E">
              <w:rPr>
                <w:rFonts w:cs="Traditional Arabic"/>
                <w:sz w:val="36"/>
                <w:szCs w:val="36"/>
              </w:rPr>
              <w:sym w:font="Wingdings" w:char="F097"/>
            </w:r>
            <w:r w:rsidRPr="005A640E">
              <w:rPr>
                <w:rFonts w:cs="Traditional Arabic"/>
                <w:sz w:val="36"/>
                <w:szCs w:val="36"/>
              </w:rPr>
              <w:t xml:space="preserve"> </w:t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6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7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8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9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6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7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8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9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6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7"/>
            </w:r>
            <w:r w:rsidR="004026EA" w:rsidRPr="005A640E">
              <w:rPr>
                <w:rFonts w:cs="Traditional Arabic"/>
                <w:sz w:val="36"/>
                <w:szCs w:val="36"/>
              </w:rPr>
              <w:sym w:font="Wingdings" w:char="F098"/>
            </w:r>
          </w:p>
          <w:p w:rsidR="004026EA" w:rsidRPr="005A640E" w:rsidRDefault="004026EA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  <w:tc>
          <w:tcPr>
            <w:tcW w:w="761" w:type="dxa"/>
            <w:vMerge/>
            <w:vAlign w:val="center"/>
          </w:tcPr>
          <w:p w:rsidR="004026EA" w:rsidRPr="005A640E" w:rsidRDefault="004026EA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</w:p>
        </w:tc>
      </w:tr>
    </w:tbl>
    <w:p w:rsidR="004026EA" w:rsidRPr="00445569" w:rsidRDefault="004026EA" w:rsidP="002E3CFF">
      <w:pPr>
        <w:widowControl w:val="0"/>
        <w:spacing w:after="0" w:line="360" w:lineRule="auto"/>
        <w:ind w:left="0" w:firstLine="0"/>
        <w:jc w:val="center"/>
        <w:rPr>
          <w:rFonts w:ascii="خط لوتس الجديد" w:hAnsi="خط لوتس الجديد" w:cs="Traditional Arabic"/>
          <w:sz w:val="36"/>
          <w:szCs w:val="36"/>
          <w:rtl/>
        </w:rPr>
      </w:pPr>
      <w:r w:rsidRPr="00445569">
        <w:rPr>
          <w:rFonts w:ascii="خط لوتس الجديد" w:hAnsi="خط لوتس الجديد" w:cs="Traditional Arabic"/>
          <w:sz w:val="36"/>
          <w:szCs w:val="36"/>
          <w:rtl/>
        </w:rPr>
        <w:br w:type="page"/>
      </w:r>
      <w:r w:rsidR="002E3CFF">
        <w:rPr>
          <w:rFonts w:ascii="Traditional Arabic" w:hAnsi="Traditional Arabic" w:cs="AL-Mateen" w:hint="cs"/>
          <w:sz w:val="36"/>
          <w:szCs w:val="36"/>
          <w:rtl/>
          <w:lang w:bidi="ar-KW"/>
        </w:rPr>
        <w:lastRenderedPageBreak/>
        <w:t>فهرس الأحاديث النبوية</w:t>
      </w:r>
    </w:p>
    <w:tbl>
      <w:tblPr>
        <w:bidiVisual/>
        <w:tblW w:w="8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3"/>
        <w:gridCol w:w="1079"/>
      </w:tblGrid>
      <w:tr w:rsidR="00776403" w:rsidRPr="005A640E" w:rsidTr="00CB53E9">
        <w:trPr>
          <w:tblHeader/>
        </w:trPr>
        <w:tc>
          <w:tcPr>
            <w:tcW w:w="7143" w:type="dxa"/>
            <w:vAlign w:val="center"/>
          </w:tcPr>
          <w:p w:rsidR="00776403" w:rsidRPr="005A640E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KFGQPC Uthman Taha Naskh"/>
                <w:b/>
                <w:bCs/>
                <w:sz w:val="32"/>
                <w:szCs w:val="32"/>
                <w:rtl/>
                <w:lang w:bidi="ar-KW"/>
              </w:rPr>
            </w:pPr>
            <w:r w:rsidRPr="005A640E">
              <w:rPr>
                <w:rFonts w:ascii="Traditional Arabic" w:hAnsi="Traditional Arabic" w:cs="KFGQPC Uthman Taha Naskh" w:hint="cs"/>
                <w:b/>
                <w:bCs/>
                <w:sz w:val="32"/>
                <w:szCs w:val="32"/>
                <w:rtl/>
                <w:lang w:bidi="ar-KW"/>
              </w:rPr>
              <w:t>الحديث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</w:rPr>
              <w:t>الصفحة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أأمك أمرتك بهذا؟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174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>أبرد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  <w:t>198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أبشر إن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َّ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هذا قد رد البشرى فاقبلا أنتما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أتانى جبريل عليه السّلام فقال ل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أتيتك البارحة فلم يمنعنى أن أكون دخلت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162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أترون فلانا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ً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يشبه منه كذا وكذا من -عبد يزيد-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482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أتعطين زكاة هذا ؟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أتؤدين زكاتهن؟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أتيت النبي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وهو بعرفة فجاء ناس أو نفر من أهل نجد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412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أتينا رسول الله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أربعة نفر ومعنا فرس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540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ascii="خط لوتس الجديد" w:hAnsi="خط لوتس الجديد"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أجرك على قدر نصبك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406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5A640E">
              <w:rPr>
                <w:rFonts w:cs="Traditional Arabic" w:hint="cs"/>
                <w:sz w:val="36"/>
                <w:szCs w:val="36"/>
                <w:rtl/>
              </w:rPr>
              <w:t>اجلس فقد آذيت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327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اجلسوا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خالفوهم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أحججت.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408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أحسنت ، انطلق فطف بالبيت وبالصفا والمروة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408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احفروا وأعمقوا وأحسنوا وادفنوا الإثنين والثلاثة في قبر واحد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361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احفظ عورتك إلا من زوجتك أو ما مل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يمينك.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احلف بالله الذي لا إله إلا هو ما له عندك شىء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554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أحلوا من إحرامكم بطواف البيت وبين الصفا والمروة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403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أخّر النّبىّ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صلاة العشاء إلى نصف اللّيل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311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اخرجوا فإذا أتيتم أرضكم فاكسروا بيعتكم وانضحوا مكانها بهذا الماء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234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اشتد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الحر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فأبردوا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بالصلاة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,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فإن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شدة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الحر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فيح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جهنم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196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lastRenderedPageBreak/>
              <w:t>إذا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أقيمت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الصلاة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صلاة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المكتوبة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271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>إذا أنتما خرجتما فأذّنا ثم أقيما ثم ليؤمكما أكبركما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  <w:t>198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</w:rPr>
            </w:pPr>
            <w:r w:rsidRPr="005A640E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>إذا بايعت فقل ها ولا خلابة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  <w:t>440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تشهد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أحدكم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فليستعذ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أربع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إذا تقدم إليك خصمان, فلا تسمع كلام الأول, حتى تسمع كلام الآخر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548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إذا جاء أحدكم إلى المسجد فلينظر فإن رأى فى نعليه قذرًا أو أذًى فليمسحه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226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إذا جلس بين شعبها الأربع ثم جهدها فقد وجب الغسل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رأيتم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الجنازة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فقوموا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,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فمن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تبعها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يجلس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حتى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توضع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إذا زوج أحدكم خادمه عبده أو أجيره فلا ينظر إلى مادون السرة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476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إذا سمعتم بالطاعون بأرض فلا تدخلوها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368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إذا سمعتم به بأرض فلا تقدموا عليه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369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188"/>
                <w:tab w:val="left" w:pos="300"/>
                <w:tab w:val="left" w:pos="4299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إذا شهدت إحداكن المسجد فلا تمس طيبا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188"/>
                <w:tab w:val="left" w:pos="300"/>
                <w:tab w:val="left" w:pos="4299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239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أحدكم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الجمعة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فليصل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بعدها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أربعا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328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إذا صلّى أحدكم الرّكعتين قبل الصّبح فليضطجع على يمينه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201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كانوا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ثلاثة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فليؤمهم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أحدهم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وأحقهم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بالإمامة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أقرؤهم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302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إذا وقعت الفأرة في السمن فإن كان جامدا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ً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فألقوها وما حولها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68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أذكركم بالله الذي نجاكم من آل فرعون وأقطعكم البحر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553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الأذنان من الرأس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129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اذهب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فاغسل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هذا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عنك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175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ارجعوا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إلى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أهليكم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فأقيموا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فيهم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وعلّموهم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ومروهم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299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ارحلوا بصاحبكم اعملوا بصاحبكم ادنوا فكلا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 w:hint="cs"/>
                <w:sz w:val="36"/>
                <w:szCs w:val="36"/>
                <w:rtl/>
              </w:rPr>
              <w:t>أرضعيه تحرمي عليه ويذهب الذي في نفس أبي حذيفة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499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أرضعيه خمس رضعات, فكان بمنزلة</w:t>
            </w:r>
            <w:r w:rsidRPr="005A64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ولده من الرضاعة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494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lastRenderedPageBreak/>
              <w:t>أسفروا بالفجر فإنه أعظم للأجر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193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اشربا منه وأفرغا على وجوهكما ونحوركما وأبشرا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أصبحوا بالصّبح فإنّه أعظم لأجوركم.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194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اعتمرت مع رسول الله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من المدينة إلى مكة 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أفطر الحاجم والمحجوم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أفطر هذان,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افعلوا ما أمرتكم، فلولا أنى سقت الهدى لفعلت مثل الذى أمرتكم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403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أفلا آذنتمونى.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أقبل النّبى </w:t>
            </w:r>
            <w:r w:rsidRPr="005A640E">
              <w:rPr>
                <w:rFonts w:cs="Traditional Arabic"/>
                <w:sz w:val="36"/>
                <w:szCs w:val="36"/>
              </w:rPr>
              <w:sym w:font="AGA Arabesque" w:char="0065"/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من نحو بئر جملٍ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164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أقبل النّبى </w:t>
            </w:r>
            <w:r w:rsidRPr="005A640E">
              <w:rPr>
                <w:rFonts w:cs="Traditional Arabic"/>
                <w:sz w:val="36"/>
                <w:szCs w:val="36"/>
              </w:rPr>
              <w:sym w:font="AGA Arabesque" w:char="0065"/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من نحو بئر جملٍ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169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أقبلت إلى النبى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ومع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ي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رجلان من الأشعريين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518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اقتلوه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أكما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يقول ذو اليدين.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221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تصلّيان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.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286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374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إلاّ رقما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ً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فى ثوب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374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ألحقوا الفرائض بأهلها, فما بقى فهو لأولى رجل ذكر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455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ألقوها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حولها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فاطرحوه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وكلوا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سمنكم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vertAlign w:val="superscript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Lotus Linotype" w:hAnsi="Lotus Linotype" w:cs="Traditional Arabic"/>
                <w:sz w:val="36"/>
                <w:szCs w:val="36"/>
                <w:rtl/>
                <w:lang w:bidi="ar-KW"/>
              </w:rPr>
              <w:t xml:space="preserve">ألقوها وما حولها وكلوا ما بقي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423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5A640E"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ألم تر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ي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أن مجززا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ً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نظر آنفا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ً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إلى زيد بن حارثة وأسامة بن زيد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  <w:t>556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أما لكم في أسوة؟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213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أمعك ماءٌ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أمني جبريل عند البيت فصلى بي الظهر حين زالت الشمس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315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أثقل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صلاة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المنافقين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صلاة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العشاء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وصلاة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الفجر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297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lastRenderedPageBreak/>
              <w:t xml:space="preserve">إن استطعت أن لا يراها أحدٌ فلا يرينّها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إنّ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أشدّ النّاس عذابًا عند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 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اللّه يوم القيامة المصوّرون.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161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إن أصحاب هذه الصور يعذبون يوم القيامة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161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إنّ الصّعيد الطّيّب وضوء المسلم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وإن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لم يجد الماء عش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سنين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166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</w:rPr>
              <w:t>إن الله قد أعطى كل ذي حق حقه فلا وصية لوارث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462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إنّ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اللّه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هو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السّلام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,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فإذا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صلّى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أحدكم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فليقل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: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التّحيّات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للّه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253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ورسوله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حرم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بيع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الخمر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والميتة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والخنزير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والأصنام</w:t>
            </w:r>
            <w:r w:rsidRPr="005A640E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  <w:t>69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الملائكة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تحضر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جنازة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الكافر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175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374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إنّ الملائكة لا تدخل بيتًا فيه الصّورة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374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الموت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فزع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فإذا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رأيتم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الجنازة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فقوموا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أن النبى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احتجم وهو محرم واحتجم وهو صائم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أن النبى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أغار على بن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ي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المصطلق وهم غارون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أن النبى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قضى فى بيض نعام أصابه محرم بقدر ثمنه</w:t>
            </w:r>
            <w:r w:rsidRPr="005A640E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411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أنّ النّبىّ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كان إذا صلّى سنّة الفجر فإن كنت مستيقظةً حدّثنى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201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 النبي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استسقى يوم الجمعة على المنبر ولم يصل</w:t>
            </w:r>
            <w:r w:rsidRPr="005A640E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347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النبي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أقرأه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خمس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عشرة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سجدة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القرآن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268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أن النبي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جعل فداء أهل الجاهلية يوم بدر أربعمائة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أن النبي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رد اليمين على طالب الحق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551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النبي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غزوة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تبوك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ارتحل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قبل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تزيغ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الشمس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313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أنّ النّبيّ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كان يصبغ ثيابه بالزّعفران حتّى العمامة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177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 النبي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كان يصلي على راحلته حيث توجهت به</w:t>
            </w:r>
            <w:r w:rsidRPr="005A640E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219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النبي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يقرأ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صلاة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الفجر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يوم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الجمعة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{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تنزيل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السجدة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}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323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84"/>
                <w:tab w:val="left" w:pos="22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النبي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كبر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العيدين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الأولى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سبعا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ً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84"/>
                <w:tab w:val="left" w:pos="22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341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84"/>
                <w:tab w:val="left" w:pos="22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lastRenderedPageBreak/>
              <w:t>أن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النبي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كبر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صلاة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العيد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سبعا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وخمسا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84"/>
                <w:tab w:val="left" w:pos="22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341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أن النبي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نهى عن لبن الجلالة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558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 النبي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هو وأصحابه صلوا ركعتين في صلاة الخوف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339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إنّ أولئك إذا كان فيهم الرّجل الصّالح فمات بنوا على قبره مسجدًا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234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إنّ جبريل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أتانى فأخبرنى أنّ فيهما قذرًا.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226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إن رأيتم أن تطلقوا لها أسيرها وتردوا عليها الذي لها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أنّ رسول اللّه 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  <w:sym w:font="AGA Arabesque" w:char="0065"/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أكل كتف شاةٍ ثمّ صلّى ولم يتوضّأ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أنّ رسول اللّه </w:t>
            </w:r>
            <w:r w:rsidRPr="005A640E">
              <w:rPr>
                <w:rFonts w:cs="Traditional Arabic"/>
                <w:sz w:val="36"/>
                <w:szCs w:val="36"/>
              </w:rPr>
              <w:sym w:font="AGA Arabesque" w:char="0065"/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مسح عل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الخفّين والخمار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قنت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شهرا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بعد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الركوع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صلاة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الفجر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287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قنت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شهرا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ً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يدعو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أحياء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أحياء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العرب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289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يقنت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الصبح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والمغرب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288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إ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يوتر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فيقنت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قبل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الركوع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292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إنّ شدّة الحرّ من فيح جهنّم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  <w:t>198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إنّ شدّة الحرّ من فيح جهنّم, فإذا اشتدّ الحرّ فأبردوا بالصّلاة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196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 شئت فتوضّأ وإن شئت فلا توضّأ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119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 شئت فتوضّأ وإن شئت فلا توضّأ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229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 شئت فتوضّأ وإن ش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ئت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فلا توضّأ.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  <w:t>85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إن فى الجنة غرفة يرى ظاهرها من باطنها وباطنها من ظاهرها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إنّ فى الصّلاة شغلاً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223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الجمعة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ساعة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يسأل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العبد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فيها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شيئا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آتاه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إياه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330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ّ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له دسما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ً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إن موسى أجر نفسه ثماني سنين أو عشرا على عفة فرجه وطعام بطنه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  <w:t>434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0674C0" w:rsidRDefault="00776403" w:rsidP="00EE73BC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أن نبي الله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جلد في الخمر بالجريد والنعال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515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lastRenderedPageBreak/>
              <w:t>إن هذه الصلاة لا يصلح فيها شيء من كلام الناس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221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 هذه الصلاة لا يصلح فيها شيء من كلام الناس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249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 هذه من ثياب الكفار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,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فلا تلبسها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174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أنا أكرم من وفى بذمته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504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Lotus Linotype" w:hAnsi="Lotus Linotype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Lotus Linotype" w:hAnsi="Lotus Linotype" w:cs="Traditional Arabic"/>
                <w:sz w:val="36"/>
                <w:szCs w:val="36"/>
                <w:rtl/>
                <w:lang w:bidi="ar-KW"/>
              </w:rPr>
              <w:t>انتفعوا به ولا تأكلوه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423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انزل، فاجدح ل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ي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، إذا رأيت الليل قد أقبل من ها هنا فقد أفطر الصائم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إنّما الوضو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ء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على من نام مضطجعًا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94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إنما ذلك عرق فانظري, فإذا أتاك قرؤك فلا تصلي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488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إنما كان يكفيك أن تقول بيديك هكذا ثم ضرب بيديه الأرض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163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إنما كان يكفيك أن تقول بيديك هكذا ثم ضرب بيديه الأرض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168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كان يكفيك هذا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172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إنّما كان يكفيك هكذا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169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إنما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هي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توبة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نبي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,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ولكني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رأيتكم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تشزنتم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للسجود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266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4463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أنّه </w:t>
            </w:r>
            <w:r w:rsidRPr="005A640E">
              <w:rPr>
                <w:rFonts w:cs="Traditional Arabic"/>
                <w:sz w:val="36"/>
                <w:szCs w:val="36"/>
              </w:rPr>
              <w:sym w:font="AGA Arabesque" w:char="0065"/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خرج 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لحاجته فاتّبعه ا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لمغيرة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بإداوة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ab/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142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أنّه رأى رسول الل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ّه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  <w:sym w:font="AGA Arabesque" w:char="0065"/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يحتزّ من كتفٍ يأكل منها ثمّ صلّى ولم يتوضّأ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س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ئ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ل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صلاة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الاستسقاء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346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أنه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شرب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لبناً فلم يمضمض ولم يتوضأ,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وصلى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إنّه لم يمنعنى أن أردّ عليك السّلام إلاّ أنّى لم أكن على طهرٍ.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170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إنه لوقتها لولا أن أشق على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أمتي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213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أنّه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كان يرفع يديه في أوّل تكبيرة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244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5A640E">
              <w:rPr>
                <w:rFonts w:cs="Traditional Arabic"/>
                <w:sz w:val="36"/>
                <w:szCs w:val="36"/>
                <w:rtl/>
              </w:rPr>
              <w:t xml:space="preserve">إنها أول جدة أطعمها رسول الله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cs="Traditional Arabic"/>
                <w:sz w:val="36"/>
                <w:szCs w:val="36"/>
                <w:rtl/>
              </w:rPr>
              <w:t xml:space="preserve"> سدسا مع ابنها وابنها حي</w:t>
            </w:r>
            <w:r w:rsidRPr="005A64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459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أنها خرجت مع رسول الله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في غزوة خيبر سادس ست نسوة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0674C0" w:rsidRDefault="00776403" w:rsidP="00EE73BC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أنّه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ascii="Times New Roman" w:hAnsi="Times New Roman" w:cs="Traditional Arabic"/>
                <w:sz w:val="36"/>
                <w:szCs w:val="36"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كان إذا قام إلى الصّلاة المكتوبة كبّر ورفع يد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حذو منكبيه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242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lastRenderedPageBreak/>
              <w:t>إني أواصل إلى السحر وربي يطعمني ويسقيني.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إني لأفعل ذلك أنا وهذه ثم نغتسل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إني والله ما آمن يهود على كتابي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546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0674C0" w:rsidRDefault="00776403" w:rsidP="00EE73BC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أهل النبى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هو وأصحابه بالحج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404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أوتروا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قبل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تصبحوا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283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أولم ولو بشاة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466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أي الزيانب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... 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نعم ائذنوا لها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446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أيسرك أن يسورك الله بهما يوم القيامة سوارين من نار ؟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</w:rPr>
              <w:t>الأيم أحق بنفسها من وليها والبكر تستأذن في نفسها وإذنها صماتها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470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188"/>
                <w:tab w:val="left" w:pos="300"/>
                <w:tab w:val="left" w:pos="4299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أيما امرأة أصابت بخورا فلا تشهد معنا العشاء الآخرة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188"/>
                <w:tab w:val="left" w:pos="300"/>
                <w:tab w:val="left" w:pos="4299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239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أيها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الناس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توبوا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إلى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قبل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تموتوا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,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وبادروا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بالأعمال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الصالحة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318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بل أحرقهما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174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بلى, كان أحدهما لا يستتر من بوله, وكان الآخر يمشى بالنّميمة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230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بما أهللت يا عل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ي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408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بما أهللت.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408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بين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كلّ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أذانين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صلاةٌ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-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ثلاثًا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-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لمن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شاء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274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0674C0" w:rsidRDefault="00776403" w:rsidP="00EE73BC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بينما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النّبىّ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يخطب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يوم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الجمعة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قام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رجلٌ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326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0674C0" w:rsidRDefault="00776403" w:rsidP="00EE73BC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بينما رسول اللّه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قائمٌ يصلّى عند الكعبة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229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تدع الصلاة أيام أقرائها التي كانت تحيض فيها ثم تغتسل وتتوضأ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488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ترفع الأيدي في سبع مواطن, في افتتاح الصّلاة, وعند البيت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245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توضّئوا مما غيّرت النّار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توضّئوا ممّا مسّت النّار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توضّئوا من لحوم الإبل ولا توضّئوا من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لحوم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الغنم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lastRenderedPageBreak/>
              <w:t>التيمم ضربة للوجه, وضربة لليدين إلى المرفقين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171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ثم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يدعو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لنفسه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بدا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250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0674C0" w:rsidRDefault="00776403" w:rsidP="00EE73BC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جعل في قبر رسول الله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قطيفة حمراء</w:t>
            </w:r>
            <w:r w:rsidRPr="000674C0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363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حرمت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الخمر بعينها والسكر من كل شراب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513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حيثما أدركتك الصلاة فصل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232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خالفوا اليهود فإنّهم لا يصلّون فى نعالهم ولا خفافهم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226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خرج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النبى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يستسقى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فتوجه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إلى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القبلة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يدعو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346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خرج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متبذلاً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متواضعاً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متضرعا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346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خير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يوم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طلعت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الشمس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يوم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الجمعة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,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خلق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آدم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331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0674C0" w:rsidRDefault="00776403" w:rsidP="00EE73BC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خيرنا رسول الله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فاخترنا الله ورسوله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486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ذهب المفطرون اليوم بالأجر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الذهب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بالذهب والفضة بالفضة.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الذى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تفوته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صلاة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العصر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كأنما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وتر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أهله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وماله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185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راجع امرأتك أم ركانة وإخوته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482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رأيت النّبىّ </w:t>
            </w:r>
            <w:r w:rsidRPr="005A640E">
              <w:rPr>
                <w:rFonts w:cs="Traditional Arabic"/>
                <w:sz w:val="36"/>
                <w:szCs w:val="36"/>
              </w:rPr>
              <w:sym w:font="AGA Arabesque" w:char="0065"/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يمسح على عمامته وخ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فّيه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رأيت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اللّه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أعجله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السّير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السّفر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يؤخّر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المغرب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313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رأيت رسول اللّه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بالأبطح فجاءه بلالٌ فآذنه بالصّلاة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199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رأيت رسول الله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صلى الصبح مرة بغلس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194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رأيت رسول اللّه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يصلّى حافيًا ومنتعلاً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227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ر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أيت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عثمان بن عفّان </w:t>
            </w:r>
            <w:r w:rsidRPr="005A640E">
              <w:rPr>
                <w:rFonts w:ascii="AGA Arabesque" w:hAnsi="AGA Arabesque" w:cs="Traditional Arabic"/>
                <w:sz w:val="36"/>
                <w:szCs w:val="36"/>
              </w:rPr>
              <w:sym w:font="AGA Arabesque" w:char="0074"/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سئل عن الوضوء فدعا بماءٍ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129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رأينا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قام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فقمنا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وقعد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فقعدنا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الرضاعة من المجاعة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498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ركعتا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الفجر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خيرٌ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الدّنيا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فيها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273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lastRenderedPageBreak/>
              <w:t>ركعتان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لم يكن رسول اللّه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يدعهما سرًّا ولا علانيةً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205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سألت النّبىّ </w:t>
            </w:r>
            <w:r w:rsidRPr="005A640E">
              <w:rPr>
                <w:rFonts w:cs="Traditional Arabic"/>
                <w:sz w:val="36"/>
                <w:szCs w:val="36"/>
              </w:rPr>
              <w:sym w:font="AGA Arabesque" w:char="0065"/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عن التّيمّم فأمرنى ضربةً واحدةً للوجه والكفّين</w:t>
            </w:r>
            <w:r w:rsidRPr="005A640E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169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سألت أنس بن مالك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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أكان النّبىّ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يصلّى فى نعليه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226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سألت أنساً عن الصوم في السفر؟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5A640E">
              <w:rPr>
                <w:rFonts w:cs="Traditional Arabic"/>
                <w:sz w:val="36"/>
                <w:szCs w:val="36"/>
                <w:rtl/>
              </w:rPr>
              <w:t xml:space="preserve">سألت رسول الله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cs="Traditional Arabic"/>
                <w:sz w:val="36"/>
                <w:szCs w:val="36"/>
                <w:rtl/>
              </w:rPr>
              <w:t xml:space="preserve"> عن نظر الفجاءة فأمرني أن أصرف بصري</w:t>
            </w:r>
            <w:r w:rsidRPr="005A640E">
              <w:rPr>
                <w:rFonts w:cs="Traditional Arabic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473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سترت النّبىّ </w:t>
            </w:r>
            <w:r w:rsidRPr="005A640E">
              <w:rPr>
                <w:rFonts w:cs="Traditional Arabic"/>
                <w:sz w:val="36"/>
                <w:szCs w:val="36"/>
              </w:rPr>
              <w:sym w:font="AGA Arabesque" w:char="0065"/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وهو يغتسل من الجنابة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سمع اللّه لمن حمده, ربّنا ولك الحمد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248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سمع اللّه لمن حمده, ربّنا ولك الحمد. وكان لا يفع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ذلك فى السّجود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242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سيكون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قومٌ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يعتدون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الدّعاء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250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شغلونا عن الصلاة الوسطى صلاة العصر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184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KW"/>
              </w:rPr>
              <w:t>شهدت خيبر مع سادتي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صلاة الجماعة تفضل صلاة الفذ بسبع وعشرين درجة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299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84"/>
                <w:tab w:val="left" w:pos="22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صلاة الخوف بذي قرد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84"/>
                <w:tab w:val="left" w:pos="22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337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صلاة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اللّيل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مثنى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مثنى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,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فإذا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خشى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أحدكم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الصّبح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صلّى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ركعةً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واحدةً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278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صلاة الوسطى هي صلاة العصر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184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الصّلاة على الجنازة لا تعاد ولكن ادع للميّت واستغفر له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0674C0" w:rsidRDefault="00776403" w:rsidP="00EE73BC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صلّيت مع النّبىّ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ومع أبى بكر ومع عمر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245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0674C0" w:rsidRDefault="00776403" w:rsidP="00EE73BC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صليت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مع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النبي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ذات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ليلة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فافتتح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البقرة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258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صم إن شئت وأفطر إن شئت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طلقها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482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عجبت لها فتحت لها أبواب السماء.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221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عليّ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بهما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306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عليك بالصّعيد فإنّه يكفيك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164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lastRenderedPageBreak/>
              <w:t>عمدًا صنعت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ُ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ه يا عمر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125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العين وكاء السه, فمن نام فليتوضأ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93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غدة كغدة البعير، المقيم بها كالشهيد، والفار منها كالفار من الزحف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369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غربها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478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0674C0" w:rsidRDefault="00776403" w:rsidP="00EE73BC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غزوت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مع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اللّه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قبل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نجد</w:t>
            </w:r>
            <w:r w:rsidRPr="000674C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فوازينا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العدوّ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فصاففنا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0674C0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لهم</w:t>
            </w:r>
            <w:r w:rsidRPr="000674C0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336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فإذا كان العام المقبل إن شاء الله صمنا اليوم التاسع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فاستمتع بها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478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</w:rPr>
              <w:t>فالثلث, والثلث كثير, إنك أن تدع ورثتك أغنياء خير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452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فاللّه تبارك وتعالى أحقّ أن يستحيا منه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فإنّ ذلك شىءٌ كتبه اللّه على بنات آدم, فافعلى ما يفعل الحاج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137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فأنا أحق بموسى منكم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فإنك لا تستطيع ذلك، فصم و أفطر، وقم ونم، وصم من الشهر ثلاثة أيام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فإنّه إذا اض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طجع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استرخت مفاصله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94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فأهد وامكث حراما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ً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كما أنت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408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فدلونى على قبره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فصم يوما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ً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وأفطر يوما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ً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، فذلك صيام داود عليه السلام وهو أفضل الصيام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فصم يوما وأفطر يومين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تفعلا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صلّيتما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رحالكما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ثمّ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أتيتما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مسجد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جماعة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فصلّيا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معهم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306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vertAlign w:val="superscript"/>
                <w:lang w:bidi="ar-KW"/>
              </w:rPr>
            </w:pP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فى كل بيض صيام يوم أو إطعام مسكين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410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فيما سقت السماء والعيون أو كان عثريا العشر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فيما سقت السماء والعيون أو كان عثريا العشر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قاتل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 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اليهود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,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حرم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شحومها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جملوه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ثم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باعوه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فأكلوا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ثمنه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69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قتيل الخطإ شبه العمد قتيل السوط والعصا مائة من الإبل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501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lastRenderedPageBreak/>
              <w:t>قتيل الخطإ شبه العمد قتيل السوط والعصا مائة من الإبل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508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كان آخر الأ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مرين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من رسول اللّه 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  <w:sym w:font="AGA Arabesque" w:char="0065"/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ترك الوضوء ممّا غي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ّرت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النّار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كان النبى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إذا أراد أن يخرج أقرع بين نسائه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523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النّبىّ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ارتحل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قبل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تزيغ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الشّمس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أخّر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الظّهر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313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كان النّبىّ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إذا اشتدّ البرد بكّر بالصّلاة, وإذا اشتدّ الحرّ أبرد بالصّلاة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197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كان النّبىّ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إذا صلّى ركعتى الفجر اضطجع على شقّه الأيمن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200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كان النّبىّ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يقرأ فى الرّكعتين الأوليين من صلاة الظّهر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241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كان النبي </w:t>
            </w:r>
            <w:r w:rsidRPr="005A640E">
              <w:rPr>
                <w:rFonts w:cs="Traditional Arabic"/>
                <w:sz w:val="36"/>
                <w:szCs w:val="36"/>
              </w:rPr>
              <w:sym w:font="AGA Arabesque" w:char="0065"/>
            </w:r>
            <w:r w:rsidRPr="005A640E">
              <w:rPr>
                <w:rFonts w:cs="Traditional Arabic" w:hint="cs"/>
                <w:sz w:val="36"/>
                <w:szCs w:val="36"/>
                <w:rtl/>
              </w:rPr>
              <w:t xml:space="preserve"> يتوضأ عند كل صلاة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124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</w:rPr>
            </w:pP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كان النبي </w:t>
            </w:r>
            <w:r w:rsidRPr="005A640E">
              <w:rPr>
                <w:rFonts w:cs="Traditional Arabic"/>
                <w:sz w:val="36"/>
                <w:szCs w:val="36"/>
              </w:rPr>
              <w:sym w:font="AGA Arabesque" w:char="0065"/>
            </w:r>
            <w:r w:rsidRPr="005A640E">
              <w:rPr>
                <w:rFonts w:cs="Traditional Arabic" w:hint="cs"/>
                <w:sz w:val="36"/>
                <w:szCs w:val="36"/>
                <w:rtl/>
              </w:rPr>
              <w:t xml:space="preserve"> يذكر الله على كل أحيانه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136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النبي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يقرأ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علينا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السورة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فيها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السجدة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فيسجد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ونسجد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264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النّعمان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مقرّن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جند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أهل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الكوفة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308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كان رسول الله </w:t>
            </w:r>
            <w:r w:rsidRPr="005A640E">
              <w:rPr>
                <w:rFonts w:cs="Traditional Arabic"/>
                <w:sz w:val="36"/>
                <w:szCs w:val="36"/>
              </w:rPr>
              <w:sym w:font="AGA Arabesque" w:char="0065"/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يأمرنا أن لا ننزع خفافنا ثلاثة أيام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92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كان رسول الله </w:t>
            </w:r>
            <w:r w:rsidRPr="005A640E">
              <w:rPr>
                <w:rFonts w:cs="Traditional Arabic"/>
                <w:sz w:val="36"/>
                <w:szCs w:val="36"/>
              </w:rPr>
              <w:sym w:font="AGA Arabesque" w:char="0065"/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يصلّي بأصحابه, فجاء رجلٌ ضرير البصر, فوقع في بئر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108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كان رسول اللّه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يصلّى على راحلته حيث توجّهت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218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يصلي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الظهر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بالهاجرة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185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يصلي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بين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يفرغ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صلاة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العشاء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277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يعلمنا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التشهد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يعلمنا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السورة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القرآن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254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Arial" w:hAnsi="Arial" w:cs="Traditional Arabic"/>
                <w:color w:val="000000"/>
                <w:sz w:val="36"/>
                <w:szCs w:val="36"/>
                <w:rtl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يقرأ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العيدين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الجمعة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321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يوتر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بثلاث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279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يوتر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بثلاث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يسلم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آخرهن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279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كانت بنو إسرائيل يغتسلون عراةً, ينظر بعضهم إلى بعض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كل مسكر حرام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512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مسكر خمر وكل خمر حرام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512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lastRenderedPageBreak/>
              <w:t>كلوا واشربوا ولا يهدينّكم الساطع المصعد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سقت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إليها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؟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176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كونا ببطن يأجج</w:t>
            </w:r>
            <w:r w:rsidRPr="005A640E">
              <w:rPr>
                <w:rFonts w:cs="Traditional Arabic" w:hint="cs"/>
                <w:sz w:val="36"/>
                <w:szCs w:val="36"/>
                <w:vertAlign w:val="superscript"/>
                <w:rtl/>
                <w:lang w:bidi="ar-KW"/>
              </w:rPr>
              <w:t xml:space="preserve"> 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حتى تمر بكما زينب فتصحباها حتى تأتيا بها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كونا بفم الشعب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98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كيف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عليك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أمراء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يؤخرون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الصلاة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وقتها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305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كيف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عليك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أمراء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يؤخرون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الصلاة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وقتها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320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كيف بها وقد زعمت أنها قد أرضعتكما, دعها عنك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496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</w:rPr>
              <w:t>لا تباشر المرأة المرأة فتنعتها لزوجها كأنه ينظر إليها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473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لا تحتجبي منه فإنه يحرم من الرضاعة ما يحرم من النسب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495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لا تحرم الإملاجة والإملاجتان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496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لا تحرم المصة والمصتان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496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لا تدخل الملائكة بيتًا فيه كلبٌ ولا تصاوير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161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تدعوا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ركعتي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الفجر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وإن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طردتكم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الخيل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273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لا تعذبوا بعذاب الله.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518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لا تفنى أمتي إلا بالطعن والطاعون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369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تقولوا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السّلام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اللّه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.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فإنّ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اللّه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هو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السّلام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,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ولكن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قولوا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التّحيّات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للّه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256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لا توطأ حامل حتى تضع ولا غير ذات حمل حتى تحيض حيضة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492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لا صام ولا أفطر.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لا صلاة عند طلوع الشمس, ولا عند غروبها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206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لا نكاح إلا بولي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468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</w:rPr>
              <w:t>لا وصية لوارث إلا أن يجيز الورثة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453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</w:rPr>
              <w:t>لا يتوارث أهل ملتين شتى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451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لا يجوز لامرأة أمرٌ في مالها إذا ملك زوجها عصمتها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444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lastRenderedPageBreak/>
              <w:t>لا يجوز للمرأة في مالها إلا بإذن زوجها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,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فهل استأذنت كعبا؟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  <w:t>444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لا يحرم من الرضاعة إلا ما فتق الأمعاء في الثدي وكان قبل الفطام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498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لا يحل دم امرئ مسلم يشهد أن لا إله إلا الله وأنى رسول الله إلا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519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لا يزال الناس بخير ما عجلوا الفطر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لا يصلى أحدكم فى الثوب الواحد, ليس على عاتقيه شىء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561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لا يغرن أحدكم نداء بلال من السحور ولا هذا البياض حتى يستطير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لا يقرأ الجنب والحائض شيء من القرآن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139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لا يلبس القميص ولا العمامة ولا السراويل ولا البرنس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401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لا يوردن ممرض على مصح.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لا, إنّما ذلك عرقٌ, وليس بحيضٍ, فإذا أق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بلت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حيضتك فدعى الصّلاة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96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لا, حتى يذوق عسيلتها كما ذاق الأول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480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لايحل لامرىء يؤمن بالله واليوم الآخر أن يسقي ماءه زرع غيره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492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لبيك عمرة وحجا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404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لعلّك نفست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137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Lotus Linotype" w:hAnsi="Lotus Linotype" w:cs="Traditional Arabic"/>
                <w:sz w:val="36"/>
                <w:szCs w:val="36"/>
                <w:rtl/>
                <w:lang w:bidi="ar-KW"/>
              </w:rPr>
              <w:t>لعن الله اليهود، حرمت عليهم الشحوم فباعوها، وأكلوا أثمانها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424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لقد عذت بعظيم, الحقى بأهلك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485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لقد هممت أن ألعنه لعنا يدخل معه قبره كيف يورثه وهو لا يحل له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492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لم أنس, ولم تقصر.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221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لن -أو- لا نستعمل على عملنا من أراده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518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</w:rPr>
              <w:t>الله ورسوله مولى من لا مولى له</w:t>
            </w:r>
            <w:r w:rsidRPr="005A640E">
              <w:rPr>
                <w:rFonts w:cs="Traditional Arabic" w:hint="cs"/>
                <w:sz w:val="36"/>
                <w:szCs w:val="36"/>
                <w:rtl/>
              </w:rPr>
              <w:t>,</w:t>
            </w:r>
            <w:r w:rsidRPr="005A640E">
              <w:rPr>
                <w:rFonts w:cs="Traditional Arabic"/>
                <w:sz w:val="36"/>
                <w:szCs w:val="36"/>
                <w:rtl/>
              </w:rPr>
              <w:t xml:space="preserve"> والخال وارث من لا وارث له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461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اللهم اغفر لحينا وميتنا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,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وصغيرنا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,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وكبيرنا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,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وذكرنا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,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وأنثانا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366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اللّهمّ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أنج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الوليد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الوليد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وسلمة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هشام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وعيّاش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ربيعة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251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أنج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الوليد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الوليد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,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نج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سلمة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هشام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287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lastRenderedPageBreak/>
              <w:t>اللّهمّ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ربّنا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ولك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الحمد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الأخيرة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293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لو استقبلت من أمرى ما استدبرت ما أهديت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403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لو يعطى الناس بدعواهم لادعى ناس دماء رجال وأموالهم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550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لولا أن معى الهدى لأحللت.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408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لولا أني رأيت رسول الله </w:t>
            </w:r>
            <w:r w:rsidRPr="004C4337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يفعله لم أفعله</w:t>
            </w: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219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ليس أحدٌ من أهل الأرض ي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نتظر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الصّلاة غيركم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216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ليس في الحلي زكاة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vertAlign w:val="superscript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ليس في القطرة والقطرتين من الدم وضوء إلا أن يكون دما سائلا.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95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ليس في النوم تفريط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213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ليس في حب ولا تمر صدقة حتى يبلغ خمسة أوسق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380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ليس من البر الصوم فى السفر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الليلة أتانى آت من ربى وهو بالعقيق أن صل فى هذا الوادى المبارك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405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ما أسكر كثيره فقليله حرام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512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ما أولم النبى </w:t>
            </w:r>
            <w:r w:rsidRPr="004C4337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4C4337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على شىء من نسائه</w:t>
            </w:r>
            <w:r w:rsidRPr="004C4337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widowControl w:val="0"/>
              <w:spacing w:after="0" w:line="240" w:lineRule="auto"/>
              <w:ind w:left="0" w:firstLine="0"/>
              <w:jc w:val="center"/>
              <w:rPr>
                <w:rFonts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cs="Traditional Arabic" w:hint="cs"/>
                <w:sz w:val="36"/>
                <w:szCs w:val="36"/>
                <w:rtl/>
                <w:lang w:bidi="ar-KW"/>
              </w:rPr>
              <w:t>466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ما بلغ أن تؤدى زكاته فزكي فليس بكنز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ما رأيت رسول الله </w:t>
            </w:r>
            <w:r w:rsidRPr="004C4337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صلى صلاة إلا لميقاتها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193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ما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4C4337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زال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4C4337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رسول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4C4337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4C4337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4C4337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يقنت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4C4337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4C4337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الفجر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4C4337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حتى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4C4337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فارق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4C4337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الدنيا</w:t>
            </w:r>
            <w:r w:rsidRPr="004C4337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288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ما صلى رسول الله </w:t>
            </w:r>
            <w:r w:rsidRPr="004C4337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4C4337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صلاة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لوقتها الآخر مرتين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191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ضرك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لو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قبلي,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فغسلتك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وكفنتك,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ثم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صليت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عليك,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ودفنتك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354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ثلاثة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قرية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يؤذّن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تقام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فيهم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الصّلاة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299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منعكما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تصلّيا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معنا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306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ما هذا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ما هذا يا عائشة؟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lastRenderedPageBreak/>
              <w:t>ما هذا.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ما هذه النمرقة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161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ما يبكيك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137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ما ينتظرها أحدٌ من أهل الأرض غيركم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216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ما ينتظرها أحدٌ من أهل الأرض غيركم.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212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مالي أراكم رافعي أيديكم كأنها أذناب خيل شمس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245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مدوه من الماء فإنه لا يزيده إلا طيبا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234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spacing w:after="0" w:line="240" w:lineRule="auto"/>
              <w:ind w:left="0" w:firstLine="0"/>
              <w:jc w:val="left"/>
              <w:rPr>
                <w:rFonts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مر بى النبى </w:t>
            </w:r>
            <w:r w:rsidRPr="004C4337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4C4337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بالأبواء أو بودان وسئل عن أهل الدار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spacing w:after="0" w:line="240" w:lineRule="auto"/>
              <w:ind w:left="0" w:firstLine="0"/>
              <w:jc w:val="center"/>
              <w:rPr>
                <w:rFonts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cs="Traditional Arabic" w:hint="cs"/>
                <w:sz w:val="36"/>
                <w:szCs w:val="36"/>
                <w:rtl/>
                <w:lang w:bidi="ar-KW"/>
              </w:rPr>
              <w:t>527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</w:pPr>
            <w:r w:rsidRPr="004C4337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مر مع النبى </w:t>
            </w:r>
            <w:r w:rsidRPr="004C4337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4C4337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على قبر منبوذ فأمهم وصلوا خلفه</w:t>
            </w:r>
            <w:r w:rsidRPr="004C4337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spacing w:after="0" w:line="240" w:lineRule="auto"/>
              <w:ind w:left="0" w:firstLine="0"/>
              <w:jc w:val="center"/>
              <w:rPr>
                <w:rFonts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cs="Traditional Arabic" w:hint="cs"/>
                <w:sz w:val="36"/>
                <w:szCs w:val="36"/>
                <w:rtl/>
                <w:lang w:bidi="ar-KW"/>
              </w:rPr>
              <w:t>358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مروا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بكر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فليصلّ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بالنّاس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303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المسح على الخفّين للمسافر ثلاثة أيّامٍ و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للمقيم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يومٌ وليلةٌ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145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المسلمون تتكافأ دماؤهم يسعى بذمتهم أدناهم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,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ويجير عليهم أقصاهم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  <w:t>503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مضمضوا من اللّبن فإن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ّ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له دسما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ً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73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ملأ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 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اللّه قبورهم وبيوتهم نارًا, كما شغلونا عن صلاة الوسطى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187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من أدرك معنا هذه الصلاة وأتى عرفات قبل ذلك ليلا أو نهارا فقد تم حجه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413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من أصابه قيء أو رعاف أو قلس أو مذي فلينصرف فليتوضأ.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97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من القائل كلمة كذا وكذا؟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221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من بدل دينه فاقتلوه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518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من ترك صلاة العصر فقد حبط عمله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185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cs="Traditional Arabic" w:hint="cs"/>
                <w:sz w:val="36"/>
                <w:szCs w:val="36"/>
                <w:rtl/>
              </w:rPr>
            </w:pP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من حدثك أن رسول الله </w:t>
            </w:r>
            <w:r w:rsidRPr="004C4337">
              <w:rPr>
                <w:rFonts w:cs="Traditional Arabic"/>
                <w:sz w:val="36"/>
                <w:szCs w:val="36"/>
              </w:rPr>
              <w:sym w:font="AGA Arabesque" w:char="0065"/>
            </w:r>
            <w:r w:rsidRPr="004C4337">
              <w:rPr>
                <w:rFonts w:cs="Traditional Arabic" w:hint="cs"/>
                <w:sz w:val="36"/>
                <w:szCs w:val="36"/>
                <w:rtl/>
              </w:rPr>
              <w:t xml:space="preserve"> بال قائما فلا تصدقه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cs="Traditional Arabic" w:hint="cs"/>
                <w:sz w:val="36"/>
                <w:szCs w:val="36"/>
                <w:rtl/>
              </w:rPr>
              <w:t>112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من دخل دار أبى سفيان فهو آمنٌ ومن أغلق عليه داره فهو آمن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237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من رجلٌ يكلؤنا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98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من صام الدهر ضيقت عليه جهنم هكذا.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lastRenderedPageBreak/>
              <w:t>من ضحك في صلاة قهقهة فليعد الوضوء والصلاة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109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من فرق بين والدة وولدها فرق الله بينه وبين أحبته يوم القيامة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431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من قتل قتيلا له عليه بينة فله سلبه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533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من قتل متعمدا دفع إلى أولياء القتيل, فإن شاءوا قتلوه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  <w:t>508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من نام وفى يده غمرٌ ولم يغسله فأصابه شىءٌ فلا يلومنّ إلاّ نفسه</w:t>
            </w:r>
            <w:r w:rsidRPr="005A640E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  <w:t>89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نسى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صلاةً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فليصلّ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إذا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ذكرها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,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كفّارة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لها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إلاّ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ذلك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284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يتصدّق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على</w:t>
            </w:r>
            <w:r w:rsidRPr="005A640E">
              <w:rPr>
                <w:rFonts w:cs="Traditional Arabic"/>
                <w:sz w:val="36"/>
                <w:szCs w:val="36"/>
                <w:rtl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هذا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فيصلّي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معه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309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مهيم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176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نظرنا رسول الله </w:t>
            </w:r>
            <w:r w:rsidRPr="004C4337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ليلة حتى كان قريب</w:t>
            </w: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اً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من نصف الليل</w:t>
            </w: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211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نعم فتوضّأ من لحوم الإبل.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vertAlign w:val="superscript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نعم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ومن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يسجدهما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يقرأهما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269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نهاني النبي </w:t>
            </w:r>
            <w:r w:rsidRPr="004C4337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عن القراءة وأنا راكع وعن لبس الذهب والمعصفر</w:t>
            </w:r>
            <w:r w:rsidRPr="004C4337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174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نهى النّبىّ </w:t>
            </w:r>
            <w:r w:rsidRPr="004C4337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أن يتزعفر الرّجل</w:t>
            </w: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174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cs="Traditional Arabic" w:hint="cs"/>
                <w:sz w:val="36"/>
                <w:szCs w:val="36"/>
                <w:rtl/>
              </w:rPr>
              <w:t xml:space="preserve">نهى رسول الله أن يبول قائما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cs="Traditional Arabic" w:hint="cs"/>
                <w:sz w:val="36"/>
                <w:szCs w:val="36"/>
                <w:rtl/>
              </w:rPr>
            </w:pPr>
            <w:r w:rsidRPr="004C4337">
              <w:rPr>
                <w:rFonts w:cs="Traditional Arabic" w:hint="cs"/>
                <w:sz w:val="36"/>
                <w:szCs w:val="36"/>
                <w:rtl/>
              </w:rPr>
              <w:t>113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spacing w:after="0" w:line="240" w:lineRule="auto"/>
              <w:ind w:left="0" w:firstLine="0"/>
              <w:jc w:val="left"/>
              <w:rPr>
                <w:rFonts w:cs="Traditional Arabic" w:hint="cs"/>
                <w:sz w:val="36"/>
                <w:szCs w:val="36"/>
                <w:lang w:bidi="ar-KW"/>
              </w:rPr>
            </w:pPr>
            <w:r w:rsidRPr="004C4337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نهى رسول الله </w:t>
            </w:r>
            <w:r w:rsidRPr="004C4337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4C4337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عن أكل الجلالة وألبانها</w:t>
            </w:r>
            <w:r w:rsidRPr="004C4337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spacing w:after="0" w:line="240" w:lineRule="auto"/>
              <w:ind w:left="0" w:firstLine="0"/>
              <w:jc w:val="center"/>
              <w:rPr>
                <w:rFonts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cs="Traditional Arabic" w:hint="cs"/>
                <w:sz w:val="36"/>
                <w:szCs w:val="36"/>
                <w:rtl/>
                <w:lang w:bidi="ar-KW"/>
              </w:rPr>
              <w:t>558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هذا ركس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121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هكذا تجدون حد الزاني في كتابكم؟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553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هل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تسمع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النداء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بالصلاة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؟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فقال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نعم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قال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فأجب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298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هو حسبك من النار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374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هي رخصة من الله فمن أخذ بها فحسن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هي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بين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يجلس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الإمام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إلى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تقضى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الصلاة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330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والذى ذهب به ما تركهما حتّى لقى اللّه</w:t>
            </w: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208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 w:hint="cs"/>
                <w:sz w:val="36"/>
                <w:szCs w:val="36"/>
                <w:lang w:bidi="ar-KW"/>
              </w:rPr>
            </w:pP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والصبح كان النبي </w:t>
            </w:r>
            <w:r w:rsidRPr="004C4337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يصليها بغلس</w:t>
            </w:r>
            <w:r w:rsidRPr="004C4337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150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lastRenderedPageBreak/>
              <w:t>والله ما أردت</w:t>
            </w: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َ</w:t>
            </w: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إلا واحدة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480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وأما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السجود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فاجتهدوا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الدعاء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250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وإن لم ينزل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157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spacing w:after="0" w:line="240" w:lineRule="auto"/>
              <w:ind w:left="0" w:firstLine="0"/>
              <w:jc w:val="left"/>
              <w:rPr>
                <w:rFonts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وأهل رسول الله </w:t>
            </w:r>
            <w:r w:rsidRPr="004C4337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4C4337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بالحج</w:t>
            </w:r>
            <w:r w:rsidRPr="004C4337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spacing w:after="0" w:line="240" w:lineRule="auto"/>
              <w:ind w:left="0" w:firstLine="0"/>
              <w:jc w:val="center"/>
              <w:rPr>
                <w:rFonts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cs="Traditional Arabic" w:hint="cs"/>
                <w:sz w:val="36"/>
                <w:szCs w:val="36"/>
                <w:rtl/>
                <w:lang w:bidi="ar-KW"/>
              </w:rPr>
              <w:t>357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الوتر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حق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على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مسلم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,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فمن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أحب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يوتر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بخمس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فليفعل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281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الوتر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ركعة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آخر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الليل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278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الوتر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ركعة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آخر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الليل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281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وجعلت لي الأرض مسجداً وطهوراً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232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 w:hint="cs"/>
                <w:sz w:val="36"/>
                <w:szCs w:val="36"/>
                <w:rtl/>
                <w:lang w:bidi="ar-KW"/>
              </w:rPr>
              <w:t>وصلوا كما رأيتموني أصلي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240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وصيام يوم عاشوراء أحتسب على الله أن يكفر السنة التي قبله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395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الوضوء ممّا خرج وليس م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مّا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دخل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88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الوضوء من كل دم سائل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97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الوقت بين هذين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212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وقت صلاتكم بين ما رأيتم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212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وكان الآخر لا يستنزه عن البول أو من البول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230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وكان ينفتل من صلاة الغداة حين يعرف الرّجل جليسه</w:t>
            </w: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191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وكان </w:t>
            </w:r>
            <w:r w:rsidRPr="004C4337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يستحبّ أن يؤخّر العشاء الّتى تدعونها العتمة</w:t>
            </w: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217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يؤمن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الرجل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الرجل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سلطانه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310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ولكم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أنتم أهل السفينة هجرتان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spacing w:after="0" w:line="240" w:lineRule="auto"/>
              <w:ind w:left="0" w:firstLine="0"/>
              <w:jc w:val="left"/>
              <w:rPr>
                <w:rFonts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ونحر النبى </w:t>
            </w:r>
            <w:r w:rsidRPr="004C4337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4C4337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بيده سبع بدن قياما</w:t>
            </w:r>
            <w:r w:rsidRPr="004C4337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spacing w:after="0" w:line="240" w:lineRule="auto"/>
              <w:ind w:left="0" w:firstLine="0"/>
              <w:jc w:val="center"/>
              <w:rPr>
                <w:rFonts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cs="Traditional Arabic" w:hint="cs"/>
                <w:sz w:val="36"/>
                <w:szCs w:val="36"/>
                <w:rtl/>
                <w:lang w:bidi="ar-KW"/>
              </w:rPr>
              <w:t>414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spacing w:after="0" w:line="240" w:lineRule="auto"/>
              <w:ind w:left="0" w:firstLine="0"/>
              <w:jc w:val="left"/>
              <w:rPr>
                <w:rFonts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وهب لي رسول الله </w:t>
            </w:r>
            <w:r w:rsidRPr="004C4337">
              <w:rPr>
                <w:rFonts w:ascii="AGA Arabesque" w:hAnsi="AGA Arabesque" w:cs="Traditional Arabic"/>
                <w:sz w:val="36"/>
                <w:szCs w:val="36"/>
                <w:lang w:bidi="ar-KW"/>
              </w:rPr>
              <w:t></w:t>
            </w:r>
            <w:r w:rsidRPr="004C4337">
              <w:rPr>
                <w:rFonts w:cs="Traditional Arabic"/>
                <w:sz w:val="36"/>
                <w:szCs w:val="36"/>
                <w:rtl/>
                <w:lang w:bidi="ar-KW"/>
              </w:rPr>
              <w:t xml:space="preserve"> غلامين أخوين</w:t>
            </w:r>
            <w:r w:rsidRPr="004C4337">
              <w:rPr>
                <w:rFonts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spacing w:after="0" w:line="240" w:lineRule="auto"/>
              <w:ind w:left="0" w:firstLine="0"/>
              <w:jc w:val="center"/>
              <w:rPr>
                <w:rFonts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cs="Traditional Arabic" w:hint="cs"/>
                <w:sz w:val="36"/>
                <w:szCs w:val="36"/>
                <w:rtl/>
                <w:lang w:bidi="ar-KW"/>
              </w:rPr>
              <w:t>432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ووقت صلاة العشاء إلى نصف الليل الأوسط</w:t>
            </w: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211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يا أبا موسى لقد أوتيت مزمارا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ً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من مزامير آل داود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lastRenderedPageBreak/>
              <w:t xml:space="preserve"> يا أبا موسى. أو يا عبد الله بن قيس.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518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يا بنت أبى أميّة سألت عن الرّكعتين بعد العصر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205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يا رسول اللّه أمسح على الخفّين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.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قال نعم.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146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يا عائشة من هذا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498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يا عائشة, انظرن من إخوانكن, فإنما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498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</w:rPr>
              <w:t>يا علي لا تتبع النظرة النظرة</w:t>
            </w:r>
            <w:r w:rsidRPr="005A640E">
              <w:rPr>
                <w:rFonts w:cs="Traditional Arabic" w:hint="cs"/>
                <w:sz w:val="36"/>
                <w:szCs w:val="36"/>
                <w:rtl/>
              </w:rPr>
              <w:t>,</w:t>
            </w:r>
            <w:r w:rsidRPr="005A640E">
              <w:rPr>
                <w:rFonts w:cs="Traditional Arabic"/>
                <w:sz w:val="36"/>
                <w:szCs w:val="36"/>
                <w:rtl/>
              </w:rPr>
              <w:t xml:space="preserve"> فإن لك الأولى وليست لك الآخرة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473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يا عمر لا تبل قائما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113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يا عمرو صليت بأصحابك جنباً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166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يا عمرو صلّيت بأصحابك وأنت جنبٌ</w:t>
            </w:r>
            <w:r w:rsidRPr="004C4337">
              <w:rPr>
                <w:rFonts w:ascii="Traditional Arabic" w:hAnsi="Traditional Arabic" w:cs="Traditional Arabic" w:hint="cs"/>
                <w:w w:val="80"/>
                <w:sz w:val="36"/>
                <w:szCs w:val="36"/>
                <w:rtl/>
                <w:lang w:bidi="ar-KW"/>
              </w:rPr>
              <w:t xml:space="preserve"> </w:t>
            </w:r>
          </w:p>
        </w:tc>
        <w:tc>
          <w:tcPr>
            <w:tcW w:w="1079" w:type="dxa"/>
            <w:vAlign w:val="center"/>
          </w:tcPr>
          <w:p w:rsidR="00776403" w:rsidRPr="004C4337" w:rsidRDefault="00776403" w:rsidP="004B14CF">
            <w:pPr>
              <w:pStyle w:val="ListParagraph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</w:pPr>
            <w:r w:rsidRPr="004C4337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166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فلان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بأي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الصلاتين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اعتددت؟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أبصلاتك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وحدك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بصلاتك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معنا؟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272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يا فلان ما منعك أن تصلّى فى القوم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164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cs="Traditional Arabic"/>
                <w:sz w:val="36"/>
                <w:szCs w:val="36"/>
                <w:rtl/>
                <w:lang w:bidi="ar-KW"/>
              </w:rPr>
              <w:t>يا معشر النساء تصدقن، فإنى أريتكن أكثر أهل النار...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w w:val="80"/>
                <w:sz w:val="36"/>
                <w:szCs w:val="36"/>
                <w:rtl/>
                <w:lang w:bidi="ar-KW"/>
              </w:rPr>
              <w:t>443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spacing w:after="0" w:line="240" w:lineRule="auto"/>
              <w:ind w:left="0" w:firstLine="0"/>
              <w:jc w:val="left"/>
              <w:rPr>
                <w:rFonts w:cs="Traditional Arabic"/>
                <w:sz w:val="36"/>
                <w:szCs w:val="36"/>
              </w:rPr>
            </w:pPr>
            <w:r w:rsidRPr="005A640E">
              <w:rPr>
                <w:rFonts w:cs="Traditional Arabic"/>
                <w:sz w:val="36"/>
                <w:szCs w:val="36"/>
                <w:rtl/>
              </w:rPr>
              <w:t>يرحم الله ابن عفراء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</w:rPr>
              <w:t>452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يعذّبان, وما يعذّبان فى كبير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  <w:tab w:val="left" w:pos="6227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230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يقدم عليكم أقوام هم أرق منكم قلوبا 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46"/>
                <w:tab w:val="left" w:pos="330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32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يوم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الجمعة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ثنتا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عشرة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يوجد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مسلم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يسأل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عز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وجل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شيئا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إلا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آتاه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331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يؤم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القوم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أقدمهم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هجرة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,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فإن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كانوا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الهجرة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سواء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فأفقهم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الدين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303</w:t>
            </w:r>
          </w:p>
        </w:tc>
      </w:tr>
      <w:tr w:rsidR="00776403" w:rsidRPr="005A640E" w:rsidTr="001030AD">
        <w:tc>
          <w:tcPr>
            <w:tcW w:w="7143" w:type="dxa"/>
          </w:tcPr>
          <w:p w:rsidR="00776403" w:rsidRPr="005A640E" w:rsidRDefault="00776403" w:rsidP="005A640E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left"/>
              <w:rPr>
                <w:rFonts w:ascii="Traditional Arabic" w:hAnsi="Traditional Arabic" w:cs="Traditional Arabic"/>
                <w:sz w:val="36"/>
                <w:szCs w:val="36"/>
                <w:lang w:bidi="ar-KW"/>
              </w:rPr>
            </w:pP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يؤم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القوم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أقرؤهم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لكتاب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 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الله</w:t>
            </w:r>
            <w:r w:rsidRPr="005A640E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KW"/>
              </w:rPr>
              <w:t>,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فإن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كانوا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في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القراءة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سواء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فأعلمهم</w:t>
            </w:r>
            <w:r w:rsidRPr="005A640E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 xml:space="preserve"> </w:t>
            </w:r>
            <w:r w:rsidRPr="005A640E">
              <w:rPr>
                <w:rFonts w:ascii="Traditional Arabic" w:hAnsi="Traditional Arabic" w:cs="Traditional Arabic" w:hint="eastAsia"/>
                <w:sz w:val="36"/>
                <w:szCs w:val="36"/>
                <w:rtl/>
                <w:lang w:bidi="ar-KW"/>
              </w:rPr>
              <w:t>بالسنة</w:t>
            </w:r>
          </w:p>
        </w:tc>
        <w:tc>
          <w:tcPr>
            <w:tcW w:w="1079" w:type="dxa"/>
            <w:vAlign w:val="center"/>
          </w:tcPr>
          <w:p w:rsidR="00776403" w:rsidRPr="00CB53E9" w:rsidRDefault="00776403" w:rsidP="00CB53E9">
            <w:pPr>
              <w:pStyle w:val="1"/>
              <w:widowControl w:val="0"/>
              <w:tabs>
                <w:tab w:val="left" w:pos="368"/>
              </w:tabs>
              <w:spacing w:after="0" w:line="240" w:lineRule="auto"/>
              <w:ind w:left="0" w:firstLine="0"/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</w:pPr>
            <w:r w:rsidRPr="00CB53E9">
              <w:rPr>
                <w:rFonts w:ascii="Traditional Arabic" w:hAnsi="Traditional Arabic" w:cs="Traditional Arabic"/>
                <w:sz w:val="36"/>
                <w:szCs w:val="36"/>
                <w:rtl/>
                <w:lang w:bidi="ar-KW"/>
              </w:rPr>
              <w:t>302</w:t>
            </w:r>
          </w:p>
        </w:tc>
      </w:tr>
    </w:tbl>
    <w:p w:rsidR="001D1577" w:rsidRPr="001D1577" w:rsidRDefault="001D1577" w:rsidP="002E3CFF">
      <w:pPr>
        <w:widowControl w:val="0"/>
        <w:spacing w:after="0" w:line="240" w:lineRule="auto"/>
        <w:ind w:left="0" w:firstLine="0"/>
        <w:jc w:val="center"/>
        <w:rPr>
          <w:sz w:val="24"/>
          <w:szCs w:val="24"/>
          <w:rtl/>
        </w:rPr>
      </w:pPr>
    </w:p>
    <w:p w:rsidR="002E3CFF" w:rsidRDefault="002E3CFF" w:rsidP="002E3CFF">
      <w:pPr>
        <w:widowControl w:val="0"/>
        <w:spacing w:after="0" w:line="240" w:lineRule="auto"/>
        <w:ind w:left="0" w:firstLine="0"/>
        <w:jc w:val="center"/>
        <w:rPr>
          <w:sz w:val="36"/>
          <w:szCs w:val="36"/>
          <w:rtl/>
        </w:rPr>
      </w:pPr>
      <w:r>
        <w:rPr>
          <w:sz w:val="36"/>
          <w:szCs w:val="36"/>
        </w:rPr>
        <w:sym w:font="AGA Arabesque" w:char="0024"/>
      </w:r>
      <w:r>
        <w:rPr>
          <w:sz w:val="36"/>
          <w:szCs w:val="36"/>
        </w:rPr>
        <w:sym w:font="AGA Arabesque" w:char="0024"/>
      </w:r>
      <w:r>
        <w:rPr>
          <w:sz w:val="36"/>
          <w:szCs w:val="36"/>
        </w:rPr>
        <w:sym w:font="AGA Arabesque" w:char="0024"/>
      </w:r>
    </w:p>
    <w:p w:rsidR="002E3CFF" w:rsidRDefault="002E3CFF" w:rsidP="002E3CFF">
      <w:pPr>
        <w:widowControl w:val="0"/>
        <w:spacing w:after="0" w:line="240" w:lineRule="auto"/>
        <w:ind w:left="0" w:firstLine="0"/>
        <w:jc w:val="center"/>
        <w:rPr>
          <w:sz w:val="36"/>
          <w:szCs w:val="36"/>
        </w:rPr>
      </w:pPr>
      <w:r>
        <w:rPr>
          <w:sz w:val="36"/>
          <w:szCs w:val="36"/>
        </w:rPr>
        <w:sym w:font="AGA Arabesque" w:char="0024"/>
      </w:r>
    </w:p>
    <w:p w:rsidR="00585A23" w:rsidRPr="00445569" w:rsidRDefault="00585A23" w:rsidP="00445569">
      <w:pPr>
        <w:pStyle w:val="1"/>
        <w:widowControl w:val="0"/>
        <w:tabs>
          <w:tab w:val="left" w:pos="46"/>
          <w:tab w:val="left" w:pos="330"/>
          <w:tab w:val="left" w:pos="6227"/>
        </w:tabs>
        <w:spacing w:after="0" w:line="240" w:lineRule="auto"/>
        <w:ind w:left="0" w:firstLine="0"/>
        <w:jc w:val="left"/>
        <w:rPr>
          <w:rFonts w:ascii="Traditional Arabic" w:hAnsi="Traditional Arabic" w:cs="Traditional Arabic" w:hint="cs"/>
          <w:sz w:val="36"/>
          <w:szCs w:val="36"/>
        </w:rPr>
      </w:pPr>
    </w:p>
    <w:sectPr w:rsidR="00585A23" w:rsidRPr="00445569" w:rsidSect="00DE58E5">
      <w:headerReference w:type="default" r:id="rId8"/>
      <w:footnotePr>
        <w:numRestart w:val="eachPage"/>
      </w:footnotePr>
      <w:pgSz w:w="11906" w:h="16838" w:code="9"/>
      <w:pgMar w:top="1701" w:right="1985" w:bottom="1701" w:left="1701" w:header="851" w:footer="709" w:gutter="0"/>
      <w:pgNumType w:start="583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D20" w:rsidRDefault="00783D20" w:rsidP="00137F2B">
      <w:pPr>
        <w:spacing w:after="0" w:line="240" w:lineRule="auto"/>
      </w:pPr>
      <w:r>
        <w:separator/>
      </w:r>
    </w:p>
  </w:endnote>
  <w:endnote w:type="continuationSeparator" w:id="0">
    <w:p w:rsidR="00783D20" w:rsidRDefault="00783D20" w:rsidP="00137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خط لوتس الجديد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D20" w:rsidRPr="00C446A6" w:rsidRDefault="00783D20" w:rsidP="00C446A6">
      <w:pPr>
        <w:spacing w:after="0" w:line="192" w:lineRule="auto"/>
        <w:ind w:left="0" w:firstLine="0"/>
        <w:rPr>
          <w:rFonts w:cs="Traditional Arabic"/>
          <w:szCs w:val="24"/>
        </w:rPr>
      </w:pPr>
      <w:r w:rsidRPr="00C446A6">
        <w:rPr>
          <w:rFonts w:cs="Traditional Arabic" w:hint="cs"/>
          <w:szCs w:val="24"/>
          <w:rtl/>
        </w:rPr>
        <w:t>ـــــــــــــــــ</w:t>
      </w:r>
    </w:p>
  </w:footnote>
  <w:footnote w:type="continuationSeparator" w:id="0">
    <w:p w:rsidR="00783D20" w:rsidRPr="00C446A6" w:rsidRDefault="00783D20" w:rsidP="00C446A6">
      <w:pPr>
        <w:spacing w:after="0" w:line="192" w:lineRule="auto"/>
        <w:ind w:left="0" w:firstLine="0"/>
        <w:rPr>
          <w:rFonts w:ascii="Tahoma" w:hAnsi="Tahoma" w:cs="Traditional Arabic"/>
          <w:szCs w:val="24"/>
        </w:rPr>
      </w:pPr>
      <w:r w:rsidRPr="00C446A6">
        <w:rPr>
          <w:rFonts w:ascii="Tahoma" w:hAnsi="Tahoma" w:cs="Traditional Arabic" w:hint="cs"/>
          <w:szCs w:val="24"/>
          <w:rtl/>
        </w:rPr>
        <w:t>ـــــــــــــــــ</w:t>
      </w:r>
    </w:p>
    <w:p w:rsidR="00783D20" w:rsidRPr="00C446A6" w:rsidRDefault="00783D20" w:rsidP="00C446A6">
      <w:pPr>
        <w:spacing w:after="0" w:line="192" w:lineRule="auto"/>
        <w:ind w:left="0" w:firstLine="0"/>
        <w:rPr>
          <w:rFonts w:ascii="Tahoma" w:hAnsi="Tahoma" w:cs="Traditional Arabic"/>
          <w:szCs w:val="24"/>
        </w:rPr>
      </w:pPr>
      <w:r w:rsidRPr="00C446A6">
        <w:rPr>
          <w:rFonts w:ascii="Tahoma" w:hAnsi="Tahoma" w:cs="Traditional Arabic" w:hint="cs"/>
          <w:szCs w:val="24"/>
          <w:rtl/>
        </w:rPr>
        <w:t>=</w:t>
      </w:r>
    </w:p>
  </w:footnote>
  <w:footnote w:type="continuationNotice" w:id="1">
    <w:p w:rsidR="00783D20" w:rsidRPr="00C446A6" w:rsidRDefault="00783D20" w:rsidP="00C446A6">
      <w:pPr>
        <w:pStyle w:val="a6"/>
        <w:spacing w:line="192" w:lineRule="auto"/>
        <w:ind w:left="0" w:firstLine="0"/>
        <w:jc w:val="right"/>
        <w:rPr>
          <w:rFonts w:cs="Traditional Arabic"/>
          <w:szCs w:val="24"/>
        </w:rPr>
      </w:pPr>
      <w:r w:rsidRPr="00C446A6">
        <w:rPr>
          <w:rFonts w:ascii="Tahoma" w:hAnsi="Tahoma" w:cs="Traditional Arabic" w:hint="cs"/>
          <w:szCs w:val="24"/>
          <w:rtl/>
        </w:rPr>
        <w:t>=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3E9" w:rsidRPr="008C41D4" w:rsidRDefault="00CB53E9" w:rsidP="0085295F">
    <w:pPr>
      <w:pStyle w:val="a5"/>
      <w:tabs>
        <w:tab w:val="right" w:pos="8220"/>
      </w:tabs>
      <w:ind w:left="0" w:firstLine="0"/>
      <w:jc w:val="left"/>
      <w:rPr>
        <w:rFonts w:ascii="Lotus Linotype" w:hAnsi="Lotus Linotype" w:cs="Lotus Linotype"/>
        <w:b/>
        <w:bCs/>
        <w:sz w:val="26"/>
        <w:szCs w:val="26"/>
        <w:rtl/>
      </w:rPr>
    </w:pPr>
    <w:r>
      <w:rPr>
        <w:rFonts w:ascii="Lotus Linotype" w:hAnsi="Lotus Linotype" w:cs="Lotus Linotype"/>
        <w:b/>
        <w:bCs/>
        <w:noProof/>
        <w:sz w:val="26"/>
        <w:szCs w:val="26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53B0D257" wp14:editId="418224FA">
              <wp:simplePos x="0" y="0"/>
              <wp:positionH relativeFrom="column">
                <wp:posOffset>-24765</wp:posOffset>
              </wp:positionH>
              <wp:positionV relativeFrom="paragraph">
                <wp:posOffset>58420</wp:posOffset>
              </wp:positionV>
              <wp:extent cx="5241290" cy="429895"/>
              <wp:effectExtent l="3810" t="10795" r="3175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241290" cy="429895"/>
                        <a:chOff x="1662" y="801"/>
                        <a:chExt cx="8254" cy="677"/>
                      </a:xfrm>
                    </wpg:grpSpPr>
                    <wpg:grpSp>
                      <wpg:cNvPr id="2" name="Canvas 2"/>
                      <wpg:cNvGrpSpPr>
                        <a:grpSpLocks noChangeAspect="1"/>
                      </wpg:cNvGrpSpPr>
                      <wpg:grpSpPr bwMode="auto">
                        <a:xfrm>
                          <a:off x="1662" y="1118"/>
                          <a:ext cx="8254" cy="360"/>
                          <a:chOff x="1789" y="-593"/>
                          <a:chExt cx="9036" cy="394"/>
                        </a:xfrm>
                      </wpg:grpSpPr>
                      <wps:wsp>
                        <wps:cNvPr id="3" name="AutoShape 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789" y="-593"/>
                            <a:ext cx="9036" cy="3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"/>
                        <wps:cNvCnPr/>
                        <wps:spPr bwMode="auto">
                          <a:xfrm flipH="1">
                            <a:off x="1832" y="-546"/>
                            <a:ext cx="8993" cy="1"/>
                          </a:xfrm>
                          <a:prstGeom prst="line">
                            <a:avLst/>
                          </a:prstGeom>
                          <a:noFill/>
                          <a:ln w="50800" cmpd="thinThick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5" name="AutoShape 5"/>
                      <wps:cNvSpPr>
                        <a:spLocks noChangeArrowheads="1"/>
                      </wps:cNvSpPr>
                      <wps:spPr bwMode="auto">
                        <a:xfrm>
                          <a:off x="1881" y="801"/>
                          <a:ext cx="900" cy="54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3E9" w:rsidRPr="00503DDE" w:rsidRDefault="00CB53E9" w:rsidP="00503DDE">
                            <w:pPr>
                              <w:spacing w:after="0" w:line="240" w:lineRule="auto"/>
                              <w:ind w:left="0" w:firstLine="0"/>
                              <w:jc w:val="center"/>
                              <w:rPr>
                                <w:rFonts w:cs="Traditional Arabic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begin"/>
                            </w: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</w:rPr>
                              <w:instrText xml:space="preserve"> PAGE </w:instrText>
                            </w: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separate"/>
                            </w:r>
                            <w:r w:rsidR="00776403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noProof/>
                                <w:sz w:val="26"/>
                                <w:szCs w:val="26"/>
                                <w:rtl/>
                              </w:rPr>
                              <w:t>584</w:t>
                            </w:r>
                            <w:r w:rsidRPr="00503DDE">
                              <w:rPr>
                                <w:rStyle w:val="ad"/>
                                <w:rFonts w:eastAsia="Calibri" w:cs="Traditional Arabic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left:0;text-align:left;margin-left:-1.95pt;margin-top:4.6pt;width:412.7pt;height:33.85pt;z-index:251657728" coordorigin="1662,801" coordsize="8254,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">
              <v:group id="Canvas 2" o:spid="_x0000_s1027" style="position:absolute;left:1662;top:1118;width:8254;height:360" coordorigin="1789,-593" coordsize="9036,3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o:lock v:ext="edit" aspectratio="t"/>
                <v:rect id="AutoShape 3" o:spid="_x0000_s1028" style="position:absolute;left:1789;top:-593;width:9036;height:3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  <o:lock v:ext="edit" aspectratio="t"/>
                </v:rect>
                <v:line id="Line 4" o:spid="_x0000_s1029" style="position:absolute;flip:x;visibility:visible;mso-wrap-style:square" from="1832,-546" to="10825,-5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G188AAAADaAAAADwAAAGRycy9kb3ducmV2LnhtbESPQYvCMBSE7wv+h/AEb2uqSJGuUVZF&#10;8OjWPezx0bxtujYvJYm2/nsjLHgcZuYbZrUZbCtu5EPjWMFsmoEgrpxuuFbwfT68L0GEiKyxdUwK&#10;7hRgsx69rbDQrucvupWxFgnCoUAFJsaukDJUhiyGqeuIk/frvMWYpK+l9tgnuG3lPMtyabHhtGCw&#10;o52h6lJerYK//rTPzf2Ifrcvz9ufHC9scqUm4+HzA0SkIb7C/+2jVrCA55V0A+T6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nRtfPAAAAA2gAAAA8AAAAAAAAAAAAAAAAA&#10;oQIAAGRycy9kb3ducmV2LnhtbFBLBQYAAAAABAAEAPkAAACOAwAAAAA=&#10;" strokecolor="#333" strokeweight="4pt">
                  <v:stroke linestyle="thinThick"/>
                </v:line>
              </v:group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5" o:spid="_x0000_s1030" type="#_x0000_t176" style="position:absolute;left:1881;top:801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P8ycQA&#10;AADaAAAADwAAAGRycy9kb3ducmV2LnhtbESPQWvCQBSE74X+h+UVvOkmlqpN3YhYlB68GIVeX7Ov&#10;2dDs25BdY+yv7wpCj8PMfMMsV4NtRE+drx0rSCcJCOLS6ZorBafjdrwA4QOyxsYxKbiSh1X++LDE&#10;TLsLH6gvQiUihH2GCkwIbSalLw1Z9BPXEkfv23UWQ5RdJXWHlwi3jZwmyUxarDkuGGxpY6j8Kc5W&#10;wbD//Xo979KyCGYxm38+9+/rk1Rq9DSs30AEGsJ/+N7+0Ape4HYl3gC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j/MnEAAAA2gAAAA8AAAAAAAAAAAAAAAAAmAIAAGRycy9k&#10;b3ducmV2LnhtbFBLBQYAAAAABAAEAPUAAACJAwAAAAA=&#10;">
                <v:textbox>
                  <w:txbxContent>
                    <w:p w:rsidR="00CB53E9" w:rsidRPr="00503DDE" w:rsidRDefault="00CB53E9" w:rsidP="00503DDE">
                      <w:pPr>
                        <w:spacing w:after="0" w:line="240" w:lineRule="auto"/>
                        <w:ind w:left="0" w:firstLine="0"/>
                        <w:jc w:val="center"/>
                        <w:rPr>
                          <w:rFonts w:cs="Traditional Arabic"/>
                          <w:b/>
                          <w:bCs/>
                          <w:sz w:val="26"/>
                          <w:szCs w:val="26"/>
                        </w:rPr>
                      </w:pP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begin"/>
                      </w: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</w:rPr>
                        <w:instrText xml:space="preserve"> PAGE </w:instrText>
                      </w: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separate"/>
                      </w:r>
                      <w:r w:rsidR="00776403">
                        <w:rPr>
                          <w:rStyle w:val="ad"/>
                          <w:rFonts w:eastAsia="Calibri" w:cs="Traditional Arabic"/>
                          <w:b/>
                          <w:bCs/>
                          <w:noProof/>
                          <w:sz w:val="26"/>
                          <w:szCs w:val="26"/>
                          <w:rtl/>
                        </w:rPr>
                        <w:t>584</w:t>
                      </w:r>
                      <w:r w:rsidRPr="00503DDE">
                        <w:rPr>
                          <w:rStyle w:val="ad"/>
                          <w:rFonts w:eastAsia="Calibri" w:cs="Traditional Arabic"/>
                          <w:b/>
                          <w:bCs/>
                          <w:sz w:val="26"/>
                          <w:szCs w:val="26"/>
                          <w:rtl/>
                        </w:rPr>
                        <w:fldChar w:fldCharType="end"/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ascii="Lotus Linotype" w:hAnsi="Lotus Linotype" w:cs="Lotus Linotype" w:hint="cs"/>
        <w:b/>
        <w:bCs/>
        <w:sz w:val="26"/>
        <w:szCs w:val="26"/>
        <w:rtl/>
      </w:rPr>
      <w:t xml:space="preserve"> </w:t>
    </w:r>
    <w:r w:rsidRPr="008C41D4">
      <w:rPr>
        <w:rFonts w:ascii="Lotus Linotype" w:hAnsi="Lotus Linotype" w:cs="Lotus Linotype"/>
        <w:b/>
        <w:bCs/>
        <w:sz w:val="26"/>
        <w:szCs w:val="26"/>
        <w:rtl/>
      </w:rPr>
      <w:t>فهرس الأحاديث النبوية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74F89"/>
    <w:multiLevelType w:val="multilevel"/>
    <w:tmpl w:val="115079C4"/>
    <w:lvl w:ilvl="0">
      <w:start w:val="1"/>
      <w:numFmt w:val="decimal"/>
      <w:lvlText w:val="%1."/>
      <w:lvlJc w:val="left"/>
      <w:pPr>
        <w:ind w:left="80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1">
    <w:nsid w:val="031C7E52"/>
    <w:multiLevelType w:val="hybridMultilevel"/>
    <w:tmpl w:val="7AB03FF0"/>
    <w:lvl w:ilvl="0" w:tplc="6464A6D8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4679C6"/>
    <w:multiLevelType w:val="multilevel"/>
    <w:tmpl w:val="3BE8B560"/>
    <w:lvl w:ilvl="0">
      <w:start w:val="1"/>
      <w:numFmt w:val="decimal"/>
      <w:lvlText w:val="%1."/>
      <w:lvlJc w:val="left"/>
      <w:pPr>
        <w:ind w:left="80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3">
    <w:nsid w:val="099710BA"/>
    <w:multiLevelType w:val="hybridMultilevel"/>
    <w:tmpl w:val="AEB2828E"/>
    <w:lvl w:ilvl="0" w:tplc="02DAE5A8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061C2"/>
    <w:multiLevelType w:val="multilevel"/>
    <w:tmpl w:val="6414C5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BE86B55"/>
    <w:multiLevelType w:val="hybridMultilevel"/>
    <w:tmpl w:val="D6724C52"/>
    <w:lvl w:ilvl="0" w:tplc="5630C75E">
      <w:start w:val="1"/>
      <w:numFmt w:val="decimal"/>
      <w:lvlText w:val="%1."/>
      <w:lvlJc w:val="left"/>
      <w:pPr>
        <w:ind w:left="81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6">
    <w:nsid w:val="0DA241A4"/>
    <w:multiLevelType w:val="multilevel"/>
    <w:tmpl w:val="BCC2EF1A"/>
    <w:lvl w:ilvl="0">
      <w:start w:val="1"/>
      <w:numFmt w:val="decimal"/>
      <w:lvlText w:val="%1."/>
      <w:lvlJc w:val="left"/>
      <w:pPr>
        <w:ind w:left="81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7">
    <w:nsid w:val="0DF80B12"/>
    <w:multiLevelType w:val="hybridMultilevel"/>
    <w:tmpl w:val="1D28CDC2"/>
    <w:lvl w:ilvl="0" w:tplc="0CEE601C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40591C"/>
    <w:multiLevelType w:val="hybridMultilevel"/>
    <w:tmpl w:val="8F202D16"/>
    <w:lvl w:ilvl="0" w:tplc="F59E7902">
      <w:start w:val="1"/>
      <w:numFmt w:val="decimal"/>
      <w:lvlText w:val="%1."/>
      <w:lvlJc w:val="left"/>
      <w:pPr>
        <w:ind w:left="1661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238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10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82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4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6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8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70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421" w:hanging="180"/>
      </w:pPr>
      <w:rPr>
        <w:rFonts w:cs="Times New Roman"/>
      </w:rPr>
    </w:lvl>
  </w:abstractNum>
  <w:abstractNum w:abstractNumId="9">
    <w:nsid w:val="12654DE7"/>
    <w:multiLevelType w:val="hybridMultilevel"/>
    <w:tmpl w:val="D0DE4E06"/>
    <w:lvl w:ilvl="0" w:tplc="80F222AC">
      <w:start w:val="1"/>
      <w:numFmt w:val="decimal"/>
      <w:lvlText w:val="%1."/>
      <w:lvlJc w:val="left"/>
      <w:pPr>
        <w:tabs>
          <w:tab w:val="num" w:pos="0"/>
        </w:tabs>
        <w:ind w:left="804" w:hanging="360"/>
      </w:pPr>
      <w:rPr>
        <w:rFonts w:cs="Traditional Arabic" w:hint="cs"/>
        <w:bCs w:val="0"/>
        <w:iCs w:val="0"/>
        <w:szCs w:val="36"/>
      </w:rPr>
    </w:lvl>
    <w:lvl w:ilvl="1" w:tplc="04090019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10">
    <w:nsid w:val="136F345A"/>
    <w:multiLevelType w:val="hybridMultilevel"/>
    <w:tmpl w:val="27065F8A"/>
    <w:lvl w:ilvl="0" w:tplc="A4F494F6">
      <w:start w:val="1"/>
      <w:numFmt w:val="decimal"/>
      <w:lvlText w:val="%1."/>
      <w:lvlJc w:val="left"/>
      <w:pPr>
        <w:ind w:left="81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1">
    <w:nsid w:val="13991AFA"/>
    <w:multiLevelType w:val="hybridMultilevel"/>
    <w:tmpl w:val="23340C7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3D74F26"/>
    <w:multiLevelType w:val="hybridMultilevel"/>
    <w:tmpl w:val="8B7E0480"/>
    <w:lvl w:ilvl="0" w:tplc="17325558">
      <w:start w:val="1"/>
      <w:numFmt w:val="decimal"/>
      <w:lvlText w:val="%1."/>
      <w:lvlJc w:val="left"/>
      <w:pPr>
        <w:ind w:left="81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3">
    <w:nsid w:val="17402467"/>
    <w:multiLevelType w:val="hybridMultilevel"/>
    <w:tmpl w:val="9CE6BC62"/>
    <w:lvl w:ilvl="0" w:tplc="90FC7EB4">
      <w:start w:val="1"/>
      <w:numFmt w:val="decimal"/>
      <w:lvlText w:val="%1."/>
      <w:lvlJc w:val="left"/>
      <w:pPr>
        <w:ind w:left="81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4">
    <w:nsid w:val="1A3509B5"/>
    <w:multiLevelType w:val="hybridMultilevel"/>
    <w:tmpl w:val="54584386"/>
    <w:lvl w:ilvl="0" w:tplc="C756BA62">
      <w:start w:val="1"/>
      <w:numFmt w:val="decimal"/>
      <w:lvlText w:val="%1."/>
      <w:lvlJc w:val="left"/>
      <w:pPr>
        <w:ind w:left="804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15">
    <w:nsid w:val="1B0F4DAB"/>
    <w:multiLevelType w:val="hybridMultilevel"/>
    <w:tmpl w:val="B950D262"/>
    <w:lvl w:ilvl="0" w:tplc="7AC2C42A">
      <w:start w:val="1"/>
      <w:numFmt w:val="decimal"/>
      <w:lvlText w:val="%1."/>
      <w:lvlJc w:val="left"/>
      <w:pPr>
        <w:ind w:left="16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6">
    <w:nsid w:val="1CCA3093"/>
    <w:multiLevelType w:val="hybridMultilevel"/>
    <w:tmpl w:val="A228712A"/>
    <w:lvl w:ilvl="0" w:tplc="BE126484">
      <w:start w:val="1"/>
      <w:numFmt w:val="decimal"/>
      <w:lvlText w:val="%1."/>
      <w:lvlJc w:val="left"/>
      <w:pPr>
        <w:ind w:left="81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7">
    <w:nsid w:val="266E0E5B"/>
    <w:multiLevelType w:val="hybridMultilevel"/>
    <w:tmpl w:val="2390C276"/>
    <w:lvl w:ilvl="0" w:tplc="8202F78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raditional Arabic" w:hint="cs"/>
        <w:bCs w:val="0"/>
        <w:iCs w:val="0"/>
        <w:caps w:val="0"/>
        <w:strike w:val="0"/>
        <w:dstrike w:val="0"/>
        <w:vanish w:val="0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D486EA5"/>
    <w:multiLevelType w:val="hybridMultilevel"/>
    <w:tmpl w:val="115079C4"/>
    <w:lvl w:ilvl="0" w:tplc="0409000F">
      <w:start w:val="1"/>
      <w:numFmt w:val="decimal"/>
      <w:lvlText w:val="%1."/>
      <w:lvlJc w:val="left"/>
      <w:pPr>
        <w:ind w:left="80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19">
    <w:nsid w:val="2F7A281F"/>
    <w:multiLevelType w:val="hybridMultilevel"/>
    <w:tmpl w:val="2EBC55FC"/>
    <w:lvl w:ilvl="0" w:tplc="FBB868EE">
      <w:start w:val="1"/>
      <w:numFmt w:val="decimal"/>
      <w:lvlText w:val="%1."/>
      <w:lvlJc w:val="left"/>
      <w:pPr>
        <w:ind w:left="1519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223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5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7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9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1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3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5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79" w:hanging="180"/>
      </w:pPr>
      <w:rPr>
        <w:rFonts w:cs="Times New Roman"/>
      </w:rPr>
    </w:lvl>
  </w:abstractNum>
  <w:abstractNum w:abstractNumId="20">
    <w:nsid w:val="328E1E68"/>
    <w:multiLevelType w:val="hybridMultilevel"/>
    <w:tmpl w:val="4C50F674"/>
    <w:lvl w:ilvl="0" w:tplc="5B1A68F4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298274D"/>
    <w:multiLevelType w:val="multilevel"/>
    <w:tmpl w:val="A4DAB906"/>
    <w:lvl w:ilvl="0">
      <w:start w:val="1"/>
      <w:numFmt w:val="decimal"/>
      <w:lvlText w:val="%1."/>
      <w:lvlJc w:val="left"/>
      <w:pPr>
        <w:ind w:left="80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22">
    <w:nsid w:val="32D54615"/>
    <w:multiLevelType w:val="hybridMultilevel"/>
    <w:tmpl w:val="04628FDC"/>
    <w:lvl w:ilvl="0" w:tplc="8EF24CAA">
      <w:start w:val="1"/>
      <w:numFmt w:val="decimal"/>
      <w:lvlText w:val="%1."/>
      <w:lvlJc w:val="left"/>
      <w:pPr>
        <w:ind w:left="81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3">
    <w:nsid w:val="3334133D"/>
    <w:multiLevelType w:val="hybridMultilevel"/>
    <w:tmpl w:val="066EFB0E"/>
    <w:lvl w:ilvl="0" w:tplc="CEBEDA6A">
      <w:start w:val="1"/>
      <w:numFmt w:val="decimal"/>
      <w:lvlText w:val="%1."/>
      <w:lvlJc w:val="left"/>
      <w:pPr>
        <w:ind w:left="81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4">
    <w:nsid w:val="33A87D75"/>
    <w:multiLevelType w:val="hybridMultilevel"/>
    <w:tmpl w:val="3BC2ED18"/>
    <w:lvl w:ilvl="0" w:tplc="63320CA8">
      <w:start w:val="1"/>
      <w:numFmt w:val="decimal"/>
      <w:lvlText w:val="%1."/>
      <w:lvlJc w:val="left"/>
      <w:pPr>
        <w:ind w:left="1519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223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5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7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9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1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3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5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79" w:hanging="180"/>
      </w:pPr>
      <w:rPr>
        <w:rFonts w:cs="Times New Roman"/>
      </w:rPr>
    </w:lvl>
  </w:abstractNum>
  <w:abstractNum w:abstractNumId="25">
    <w:nsid w:val="354B3431"/>
    <w:multiLevelType w:val="hybridMultilevel"/>
    <w:tmpl w:val="086424A2"/>
    <w:lvl w:ilvl="0" w:tplc="A59857B2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A4071C3"/>
    <w:multiLevelType w:val="hybridMultilevel"/>
    <w:tmpl w:val="24229D48"/>
    <w:lvl w:ilvl="0" w:tplc="040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3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9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7">
    <w:nsid w:val="3B031FBA"/>
    <w:multiLevelType w:val="hybridMultilevel"/>
    <w:tmpl w:val="E5AE0160"/>
    <w:lvl w:ilvl="0" w:tplc="6A50F4E2">
      <w:start w:val="1"/>
      <w:numFmt w:val="decimal"/>
      <w:lvlText w:val="%1."/>
      <w:lvlJc w:val="left"/>
      <w:pPr>
        <w:tabs>
          <w:tab w:val="num" w:pos="0"/>
        </w:tabs>
        <w:ind w:left="804" w:hanging="360"/>
      </w:pPr>
      <w:rPr>
        <w:rFonts w:cs="Traditional Arabic" w:hint="cs"/>
        <w:bCs w:val="0"/>
        <w:iCs w:val="0"/>
        <w:szCs w:val="36"/>
      </w:rPr>
    </w:lvl>
    <w:lvl w:ilvl="1" w:tplc="04090019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28">
    <w:nsid w:val="3C9E2729"/>
    <w:multiLevelType w:val="multilevel"/>
    <w:tmpl w:val="9592A1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3CF00253"/>
    <w:multiLevelType w:val="hybridMultilevel"/>
    <w:tmpl w:val="D0D2BF5E"/>
    <w:lvl w:ilvl="0" w:tplc="041AAC1C">
      <w:start w:val="1"/>
      <w:numFmt w:val="decimal"/>
      <w:lvlText w:val="%1."/>
      <w:lvlJc w:val="left"/>
      <w:pPr>
        <w:ind w:left="804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64" w:hanging="180"/>
      </w:pPr>
      <w:rPr>
        <w:rFonts w:cs="Times New Roman"/>
      </w:rPr>
    </w:lvl>
  </w:abstractNum>
  <w:abstractNum w:abstractNumId="30">
    <w:nsid w:val="41214B46"/>
    <w:multiLevelType w:val="hybridMultilevel"/>
    <w:tmpl w:val="DCF42320"/>
    <w:lvl w:ilvl="0" w:tplc="0A0E14F6">
      <w:start w:val="1"/>
      <w:numFmt w:val="decimal"/>
      <w:lvlText w:val="%1."/>
      <w:lvlJc w:val="left"/>
      <w:pPr>
        <w:ind w:left="1519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223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5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7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9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1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3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5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79" w:hanging="180"/>
      </w:pPr>
      <w:rPr>
        <w:rFonts w:cs="Times New Roman"/>
      </w:rPr>
    </w:lvl>
  </w:abstractNum>
  <w:abstractNum w:abstractNumId="31">
    <w:nsid w:val="41FD3EAD"/>
    <w:multiLevelType w:val="hybridMultilevel"/>
    <w:tmpl w:val="DC425384"/>
    <w:lvl w:ilvl="0" w:tplc="421C93AC">
      <w:start w:val="1"/>
      <w:numFmt w:val="decimal"/>
      <w:lvlText w:val="%1."/>
      <w:lvlJc w:val="left"/>
      <w:pPr>
        <w:ind w:left="81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2">
    <w:nsid w:val="427C526E"/>
    <w:multiLevelType w:val="hybridMultilevel"/>
    <w:tmpl w:val="7DB03006"/>
    <w:lvl w:ilvl="0" w:tplc="D5721DC6">
      <w:start w:val="1"/>
      <w:numFmt w:val="decimal"/>
      <w:lvlText w:val="%1."/>
      <w:lvlJc w:val="left"/>
      <w:pPr>
        <w:ind w:left="1519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223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5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7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9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1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3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5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79" w:hanging="180"/>
      </w:pPr>
      <w:rPr>
        <w:rFonts w:cs="Times New Roman"/>
      </w:rPr>
    </w:lvl>
  </w:abstractNum>
  <w:abstractNum w:abstractNumId="33">
    <w:nsid w:val="46BD7335"/>
    <w:multiLevelType w:val="hybridMultilevel"/>
    <w:tmpl w:val="4BC06BF6"/>
    <w:lvl w:ilvl="0" w:tplc="370C1770">
      <w:start w:val="1"/>
      <w:numFmt w:val="decimal"/>
      <w:lvlText w:val="%1."/>
      <w:lvlJc w:val="left"/>
      <w:pPr>
        <w:ind w:left="1661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238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10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82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4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6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8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70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421" w:hanging="180"/>
      </w:pPr>
      <w:rPr>
        <w:rFonts w:cs="Times New Roman"/>
      </w:rPr>
    </w:lvl>
  </w:abstractNum>
  <w:abstractNum w:abstractNumId="34">
    <w:nsid w:val="48040418"/>
    <w:multiLevelType w:val="hybridMultilevel"/>
    <w:tmpl w:val="4E50B02E"/>
    <w:lvl w:ilvl="0" w:tplc="337A46A8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raditional Arabic" w:hint="cs"/>
        <w:bCs w:val="0"/>
        <w:iCs w:val="0"/>
        <w:szCs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4E639EB"/>
    <w:multiLevelType w:val="hybridMultilevel"/>
    <w:tmpl w:val="05D893EA"/>
    <w:lvl w:ilvl="0" w:tplc="183AA87C">
      <w:start w:val="1"/>
      <w:numFmt w:val="decimal"/>
      <w:lvlText w:val="%1."/>
      <w:lvlJc w:val="left"/>
      <w:pPr>
        <w:ind w:left="81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6">
    <w:nsid w:val="55F436FE"/>
    <w:multiLevelType w:val="hybridMultilevel"/>
    <w:tmpl w:val="02C2216E"/>
    <w:lvl w:ilvl="0" w:tplc="CD28F40A">
      <w:start w:val="1"/>
      <w:numFmt w:val="decimal"/>
      <w:lvlText w:val="%1."/>
      <w:lvlJc w:val="left"/>
      <w:pPr>
        <w:ind w:left="16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37">
    <w:nsid w:val="5EBB7291"/>
    <w:multiLevelType w:val="hybridMultilevel"/>
    <w:tmpl w:val="5D0AAAF6"/>
    <w:lvl w:ilvl="0" w:tplc="1EBECD20">
      <w:start w:val="1"/>
      <w:numFmt w:val="decimal"/>
      <w:lvlText w:val="%1."/>
      <w:lvlJc w:val="left"/>
      <w:pPr>
        <w:ind w:left="1661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238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10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82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4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6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8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70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421" w:hanging="180"/>
      </w:pPr>
      <w:rPr>
        <w:rFonts w:cs="Times New Roman"/>
      </w:rPr>
    </w:lvl>
  </w:abstractNum>
  <w:abstractNum w:abstractNumId="38">
    <w:nsid w:val="5F69070D"/>
    <w:multiLevelType w:val="multilevel"/>
    <w:tmpl w:val="B734DA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raditional Arabic" w:hint="cs"/>
        <w:bCs w:val="0"/>
        <w:iCs w:val="0"/>
        <w:caps w:val="0"/>
        <w:strike w:val="0"/>
        <w:dstrike w:val="0"/>
        <w:vanish w:val="0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0945AA9"/>
    <w:multiLevelType w:val="hybridMultilevel"/>
    <w:tmpl w:val="910E4B7E"/>
    <w:lvl w:ilvl="0" w:tplc="7CECE70E">
      <w:start w:val="1"/>
      <w:numFmt w:val="decimal"/>
      <w:lvlText w:val="%1."/>
      <w:lvlJc w:val="left"/>
      <w:pPr>
        <w:ind w:left="81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40">
    <w:nsid w:val="61DF6370"/>
    <w:multiLevelType w:val="hybridMultilevel"/>
    <w:tmpl w:val="F86031E6"/>
    <w:lvl w:ilvl="0" w:tplc="CFFA451C">
      <w:start w:val="1"/>
      <w:numFmt w:val="decimal"/>
      <w:lvlText w:val="%1."/>
      <w:lvlJc w:val="left"/>
      <w:pPr>
        <w:ind w:left="81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41">
    <w:nsid w:val="7484375F"/>
    <w:multiLevelType w:val="hybridMultilevel"/>
    <w:tmpl w:val="F1DC3202"/>
    <w:lvl w:ilvl="0" w:tplc="CD2A620E">
      <w:start w:val="1"/>
      <w:numFmt w:val="decimal"/>
      <w:lvlText w:val="%1."/>
      <w:lvlJc w:val="left"/>
      <w:pPr>
        <w:ind w:left="1519" w:hanging="360"/>
      </w:pPr>
      <w:rPr>
        <w:rFonts w:ascii="خط لوتس الجديد" w:hAnsi="خط لوتس الجديد" w:cs="Traditional Arabic" w:hint="default"/>
      </w:rPr>
    </w:lvl>
    <w:lvl w:ilvl="1" w:tplc="04090019">
      <w:start w:val="1"/>
      <w:numFmt w:val="lowerLetter"/>
      <w:lvlText w:val="%2."/>
      <w:lvlJc w:val="left"/>
      <w:pPr>
        <w:ind w:left="223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5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7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9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1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3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5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79" w:hanging="180"/>
      </w:pPr>
      <w:rPr>
        <w:rFonts w:cs="Times New Roman"/>
      </w:rPr>
    </w:lvl>
  </w:abstractNum>
  <w:abstractNum w:abstractNumId="42">
    <w:nsid w:val="751159A3"/>
    <w:multiLevelType w:val="hybridMultilevel"/>
    <w:tmpl w:val="BE181386"/>
    <w:lvl w:ilvl="0" w:tplc="772099E4">
      <w:start w:val="1"/>
      <w:numFmt w:val="decimal"/>
      <w:lvlText w:val="%1."/>
      <w:lvlJc w:val="left"/>
      <w:pPr>
        <w:ind w:left="144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3">
    <w:nsid w:val="76962DD6"/>
    <w:multiLevelType w:val="hybridMultilevel"/>
    <w:tmpl w:val="6FCC648C"/>
    <w:lvl w:ilvl="0" w:tplc="1D08FB6C">
      <w:start w:val="1"/>
      <w:numFmt w:val="decimal"/>
      <w:lvlText w:val="%1."/>
      <w:lvlJc w:val="left"/>
      <w:pPr>
        <w:tabs>
          <w:tab w:val="num" w:pos="-84"/>
        </w:tabs>
        <w:ind w:left="720" w:hanging="360"/>
      </w:pPr>
      <w:rPr>
        <w:rFonts w:cs="Traditional Arabic" w:hint="cs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95C0F86"/>
    <w:multiLevelType w:val="hybridMultilevel"/>
    <w:tmpl w:val="5A38787A"/>
    <w:lvl w:ilvl="0" w:tplc="44A27CCC">
      <w:start w:val="1"/>
      <w:numFmt w:val="decimal"/>
      <w:lvlText w:val="%1."/>
      <w:lvlJc w:val="left"/>
      <w:pPr>
        <w:ind w:left="1519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223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95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7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9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11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83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55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79" w:hanging="180"/>
      </w:pPr>
      <w:rPr>
        <w:rFonts w:cs="Times New Roman"/>
      </w:rPr>
    </w:lvl>
  </w:abstractNum>
  <w:abstractNum w:abstractNumId="45">
    <w:nsid w:val="7C9411B7"/>
    <w:multiLevelType w:val="hybridMultilevel"/>
    <w:tmpl w:val="FA6826D2"/>
    <w:lvl w:ilvl="0" w:tplc="C0B6ABE2">
      <w:start w:val="1"/>
      <w:numFmt w:val="decimal"/>
      <w:lvlText w:val="%1."/>
      <w:lvlJc w:val="left"/>
      <w:pPr>
        <w:ind w:left="72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D016CB0"/>
    <w:multiLevelType w:val="hybridMultilevel"/>
    <w:tmpl w:val="B734DA4A"/>
    <w:lvl w:ilvl="0" w:tplc="8202F78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raditional Arabic" w:hint="cs"/>
        <w:bCs w:val="0"/>
        <w:iCs w:val="0"/>
        <w:caps w:val="0"/>
        <w:strike w:val="0"/>
        <w:dstrike w:val="0"/>
        <w:vanish w:val="0"/>
        <w:szCs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E0673A9"/>
    <w:multiLevelType w:val="hybridMultilevel"/>
    <w:tmpl w:val="9BBAAB88"/>
    <w:lvl w:ilvl="0" w:tplc="EED4F304">
      <w:start w:val="1"/>
      <w:numFmt w:val="decimal"/>
      <w:lvlText w:val="%1."/>
      <w:lvlJc w:val="left"/>
      <w:pPr>
        <w:ind w:left="360" w:hanging="360"/>
      </w:pPr>
      <w:rPr>
        <w:rFonts w:cs="Traditional Arabic" w:hint="default"/>
      </w:rPr>
    </w:lvl>
    <w:lvl w:ilvl="1" w:tplc="04090019">
      <w:start w:val="1"/>
      <w:numFmt w:val="lowerLetter"/>
      <w:lvlText w:val="%2."/>
      <w:lvlJc w:val="left"/>
      <w:pPr>
        <w:ind w:left="238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10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82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4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6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8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70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421" w:hanging="180"/>
      </w:pPr>
      <w:rPr>
        <w:rFonts w:cs="Times New Roman"/>
      </w:rPr>
    </w:lvl>
  </w:abstractNum>
  <w:abstractNum w:abstractNumId="48">
    <w:nsid w:val="7EB075E9"/>
    <w:multiLevelType w:val="hybridMultilevel"/>
    <w:tmpl w:val="98CA00A8"/>
    <w:lvl w:ilvl="0" w:tplc="AEAECE72">
      <w:start w:val="1"/>
      <w:numFmt w:val="decimal"/>
      <w:lvlText w:val="%1."/>
      <w:lvlJc w:val="left"/>
      <w:pPr>
        <w:ind w:left="810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49">
    <w:nsid w:val="7FAE15C3"/>
    <w:multiLevelType w:val="hybridMultilevel"/>
    <w:tmpl w:val="D5664556"/>
    <w:lvl w:ilvl="0" w:tplc="7C8098D2">
      <w:start w:val="1"/>
      <w:numFmt w:val="decimal"/>
      <w:lvlText w:val="%1."/>
      <w:lvlJc w:val="left"/>
      <w:pPr>
        <w:ind w:left="1661" w:hanging="360"/>
      </w:pPr>
      <w:rPr>
        <w:rFonts w:cs="Traditional Arabic"/>
      </w:rPr>
    </w:lvl>
    <w:lvl w:ilvl="1" w:tplc="04090019">
      <w:start w:val="1"/>
      <w:numFmt w:val="lowerLetter"/>
      <w:lvlText w:val="%2."/>
      <w:lvlJc w:val="left"/>
      <w:pPr>
        <w:ind w:left="2381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101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821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541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261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981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701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421" w:hanging="180"/>
      </w:pPr>
      <w:rPr>
        <w:rFonts w:cs="Times New Roman"/>
      </w:rPr>
    </w:lvl>
  </w:abstractNum>
  <w:num w:numId="1">
    <w:abstractNumId w:val="17"/>
  </w:num>
  <w:num w:numId="2">
    <w:abstractNumId w:val="34"/>
  </w:num>
  <w:num w:numId="3">
    <w:abstractNumId w:val="11"/>
  </w:num>
  <w:num w:numId="4">
    <w:abstractNumId w:val="18"/>
  </w:num>
  <w:num w:numId="5">
    <w:abstractNumId w:val="29"/>
  </w:num>
  <w:num w:numId="6">
    <w:abstractNumId w:val="9"/>
  </w:num>
  <w:num w:numId="7">
    <w:abstractNumId w:val="27"/>
  </w:num>
  <w:num w:numId="8">
    <w:abstractNumId w:val="14"/>
  </w:num>
  <w:num w:numId="9">
    <w:abstractNumId w:val="15"/>
  </w:num>
  <w:num w:numId="10">
    <w:abstractNumId w:val="36"/>
  </w:num>
  <w:num w:numId="11">
    <w:abstractNumId w:val="26"/>
  </w:num>
  <w:num w:numId="12">
    <w:abstractNumId w:val="44"/>
  </w:num>
  <w:num w:numId="13">
    <w:abstractNumId w:val="32"/>
  </w:num>
  <w:num w:numId="14">
    <w:abstractNumId w:val="24"/>
  </w:num>
  <w:num w:numId="15">
    <w:abstractNumId w:val="19"/>
  </w:num>
  <w:num w:numId="16">
    <w:abstractNumId w:val="30"/>
  </w:num>
  <w:num w:numId="17">
    <w:abstractNumId w:val="41"/>
  </w:num>
  <w:num w:numId="18">
    <w:abstractNumId w:val="37"/>
  </w:num>
  <w:num w:numId="19">
    <w:abstractNumId w:val="8"/>
  </w:num>
  <w:num w:numId="20">
    <w:abstractNumId w:val="47"/>
  </w:num>
  <w:num w:numId="21">
    <w:abstractNumId w:val="49"/>
  </w:num>
  <w:num w:numId="22">
    <w:abstractNumId w:val="33"/>
  </w:num>
  <w:num w:numId="23">
    <w:abstractNumId w:val="23"/>
  </w:num>
  <w:num w:numId="24">
    <w:abstractNumId w:val="22"/>
  </w:num>
  <w:num w:numId="25">
    <w:abstractNumId w:val="13"/>
  </w:num>
  <w:num w:numId="26">
    <w:abstractNumId w:val="10"/>
  </w:num>
  <w:num w:numId="27">
    <w:abstractNumId w:val="39"/>
  </w:num>
  <w:num w:numId="28">
    <w:abstractNumId w:val="5"/>
  </w:num>
  <w:num w:numId="29">
    <w:abstractNumId w:val="35"/>
  </w:num>
  <w:num w:numId="30">
    <w:abstractNumId w:val="16"/>
  </w:num>
  <w:num w:numId="31">
    <w:abstractNumId w:val="31"/>
  </w:num>
  <w:num w:numId="32">
    <w:abstractNumId w:val="48"/>
  </w:num>
  <w:num w:numId="33">
    <w:abstractNumId w:val="12"/>
  </w:num>
  <w:num w:numId="34">
    <w:abstractNumId w:val="40"/>
  </w:num>
  <w:num w:numId="35">
    <w:abstractNumId w:val="3"/>
  </w:num>
  <w:num w:numId="36">
    <w:abstractNumId w:val="25"/>
  </w:num>
  <w:num w:numId="37">
    <w:abstractNumId w:val="20"/>
  </w:num>
  <w:num w:numId="38">
    <w:abstractNumId w:val="42"/>
  </w:num>
  <w:num w:numId="39">
    <w:abstractNumId w:val="7"/>
  </w:num>
  <w:num w:numId="40">
    <w:abstractNumId w:val="1"/>
  </w:num>
  <w:num w:numId="41">
    <w:abstractNumId w:val="45"/>
  </w:num>
  <w:num w:numId="42">
    <w:abstractNumId w:val="28"/>
  </w:num>
  <w:num w:numId="43">
    <w:abstractNumId w:val="46"/>
  </w:num>
  <w:num w:numId="44">
    <w:abstractNumId w:val="38"/>
  </w:num>
  <w:num w:numId="45">
    <w:abstractNumId w:val="4"/>
  </w:num>
  <w:num w:numId="46">
    <w:abstractNumId w:val="0"/>
  </w:num>
  <w:num w:numId="47">
    <w:abstractNumId w:val="43"/>
  </w:num>
  <w:num w:numId="48">
    <w:abstractNumId w:val="21"/>
  </w:num>
  <w:num w:numId="49">
    <w:abstractNumId w:val="2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2B"/>
    <w:rsid w:val="000014D5"/>
    <w:rsid w:val="00003382"/>
    <w:rsid w:val="000033AB"/>
    <w:rsid w:val="00004F9E"/>
    <w:rsid w:val="00005E6C"/>
    <w:rsid w:val="00006595"/>
    <w:rsid w:val="000103AD"/>
    <w:rsid w:val="000121EB"/>
    <w:rsid w:val="00014F0F"/>
    <w:rsid w:val="000150C2"/>
    <w:rsid w:val="00016351"/>
    <w:rsid w:val="00020B7C"/>
    <w:rsid w:val="00021BD3"/>
    <w:rsid w:val="00023107"/>
    <w:rsid w:val="0002314E"/>
    <w:rsid w:val="000251F7"/>
    <w:rsid w:val="000304B8"/>
    <w:rsid w:val="000349C5"/>
    <w:rsid w:val="00036645"/>
    <w:rsid w:val="00037D35"/>
    <w:rsid w:val="00040288"/>
    <w:rsid w:val="00041124"/>
    <w:rsid w:val="00041F5D"/>
    <w:rsid w:val="00042072"/>
    <w:rsid w:val="00047DD2"/>
    <w:rsid w:val="000508D9"/>
    <w:rsid w:val="00051641"/>
    <w:rsid w:val="00052FC1"/>
    <w:rsid w:val="000536F5"/>
    <w:rsid w:val="00053C7B"/>
    <w:rsid w:val="00055866"/>
    <w:rsid w:val="00060931"/>
    <w:rsid w:val="00060BE8"/>
    <w:rsid w:val="00062535"/>
    <w:rsid w:val="00063ADC"/>
    <w:rsid w:val="000644B7"/>
    <w:rsid w:val="00064F16"/>
    <w:rsid w:val="00075056"/>
    <w:rsid w:val="00076D89"/>
    <w:rsid w:val="00077B5A"/>
    <w:rsid w:val="00080A58"/>
    <w:rsid w:val="000824C2"/>
    <w:rsid w:val="00083AD6"/>
    <w:rsid w:val="00083CCC"/>
    <w:rsid w:val="00085E29"/>
    <w:rsid w:val="000867A1"/>
    <w:rsid w:val="00086B7A"/>
    <w:rsid w:val="00087480"/>
    <w:rsid w:val="00090FCD"/>
    <w:rsid w:val="000917AA"/>
    <w:rsid w:val="00092306"/>
    <w:rsid w:val="000948EB"/>
    <w:rsid w:val="00095E82"/>
    <w:rsid w:val="000965E3"/>
    <w:rsid w:val="000A4DDD"/>
    <w:rsid w:val="000A556C"/>
    <w:rsid w:val="000A731E"/>
    <w:rsid w:val="000B7581"/>
    <w:rsid w:val="000C25BB"/>
    <w:rsid w:val="000C2E44"/>
    <w:rsid w:val="000C3B11"/>
    <w:rsid w:val="000C44AE"/>
    <w:rsid w:val="000C5A58"/>
    <w:rsid w:val="000C5FC7"/>
    <w:rsid w:val="000C6F8C"/>
    <w:rsid w:val="000D0941"/>
    <w:rsid w:val="000D0F8B"/>
    <w:rsid w:val="000D2AA3"/>
    <w:rsid w:val="000D343A"/>
    <w:rsid w:val="000D5ADC"/>
    <w:rsid w:val="000D756B"/>
    <w:rsid w:val="000E0FA2"/>
    <w:rsid w:val="000E289C"/>
    <w:rsid w:val="000E3738"/>
    <w:rsid w:val="000E525E"/>
    <w:rsid w:val="000F2B20"/>
    <w:rsid w:val="000F43E6"/>
    <w:rsid w:val="000F4C4F"/>
    <w:rsid w:val="000F64B7"/>
    <w:rsid w:val="000F71FD"/>
    <w:rsid w:val="00100357"/>
    <w:rsid w:val="00100666"/>
    <w:rsid w:val="001030AD"/>
    <w:rsid w:val="00103A9A"/>
    <w:rsid w:val="00104CF6"/>
    <w:rsid w:val="00106179"/>
    <w:rsid w:val="00111F0F"/>
    <w:rsid w:val="001168A7"/>
    <w:rsid w:val="00116FAD"/>
    <w:rsid w:val="00120013"/>
    <w:rsid w:val="001221EA"/>
    <w:rsid w:val="00125321"/>
    <w:rsid w:val="00134E68"/>
    <w:rsid w:val="00137136"/>
    <w:rsid w:val="00137F2B"/>
    <w:rsid w:val="00140E89"/>
    <w:rsid w:val="00141033"/>
    <w:rsid w:val="001432A9"/>
    <w:rsid w:val="00143886"/>
    <w:rsid w:val="00144845"/>
    <w:rsid w:val="00145DC2"/>
    <w:rsid w:val="001461CC"/>
    <w:rsid w:val="00146975"/>
    <w:rsid w:val="00147AA7"/>
    <w:rsid w:val="00150CBD"/>
    <w:rsid w:val="001639B0"/>
    <w:rsid w:val="0016506D"/>
    <w:rsid w:val="00165F86"/>
    <w:rsid w:val="00167EC8"/>
    <w:rsid w:val="00170BCD"/>
    <w:rsid w:val="001715A1"/>
    <w:rsid w:val="00172062"/>
    <w:rsid w:val="0018041D"/>
    <w:rsid w:val="00183C4E"/>
    <w:rsid w:val="00184295"/>
    <w:rsid w:val="001872A3"/>
    <w:rsid w:val="00187A14"/>
    <w:rsid w:val="00187CC9"/>
    <w:rsid w:val="00190A27"/>
    <w:rsid w:val="00191224"/>
    <w:rsid w:val="00192634"/>
    <w:rsid w:val="001A04E3"/>
    <w:rsid w:val="001A5050"/>
    <w:rsid w:val="001A5AEA"/>
    <w:rsid w:val="001B7F67"/>
    <w:rsid w:val="001C4362"/>
    <w:rsid w:val="001D045B"/>
    <w:rsid w:val="001D14AA"/>
    <w:rsid w:val="001D1577"/>
    <w:rsid w:val="001D1CC3"/>
    <w:rsid w:val="001D2193"/>
    <w:rsid w:val="001D2C4B"/>
    <w:rsid w:val="001D3608"/>
    <w:rsid w:val="001D588C"/>
    <w:rsid w:val="001D66C0"/>
    <w:rsid w:val="001D6757"/>
    <w:rsid w:val="001E012F"/>
    <w:rsid w:val="001E0844"/>
    <w:rsid w:val="001E14FB"/>
    <w:rsid w:val="001E194F"/>
    <w:rsid w:val="001E2511"/>
    <w:rsid w:val="001E3275"/>
    <w:rsid w:val="001E7E2B"/>
    <w:rsid w:val="001F0CF7"/>
    <w:rsid w:val="001F1F96"/>
    <w:rsid w:val="001F2B5A"/>
    <w:rsid w:val="001F68AF"/>
    <w:rsid w:val="00201A13"/>
    <w:rsid w:val="00202D12"/>
    <w:rsid w:val="00203D2C"/>
    <w:rsid w:val="00205549"/>
    <w:rsid w:val="00205BB8"/>
    <w:rsid w:val="002064F9"/>
    <w:rsid w:val="00207610"/>
    <w:rsid w:val="002079D0"/>
    <w:rsid w:val="00214231"/>
    <w:rsid w:val="00214EB5"/>
    <w:rsid w:val="00216765"/>
    <w:rsid w:val="00220078"/>
    <w:rsid w:val="002227A3"/>
    <w:rsid w:val="00222E49"/>
    <w:rsid w:val="00227A89"/>
    <w:rsid w:val="0023052A"/>
    <w:rsid w:val="00230911"/>
    <w:rsid w:val="0023446E"/>
    <w:rsid w:val="00235200"/>
    <w:rsid w:val="00236F85"/>
    <w:rsid w:val="002403BF"/>
    <w:rsid w:val="00243B7F"/>
    <w:rsid w:val="00243C44"/>
    <w:rsid w:val="0024516F"/>
    <w:rsid w:val="00246DD0"/>
    <w:rsid w:val="00247D26"/>
    <w:rsid w:val="002538FA"/>
    <w:rsid w:val="00255DEC"/>
    <w:rsid w:val="00257B90"/>
    <w:rsid w:val="00260E82"/>
    <w:rsid w:val="00261474"/>
    <w:rsid w:val="002632A6"/>
    <w:rsid w:val="00263D64"/>
    <w:rsid w:val="00267101"/>
    <w:rsid w:val="00275270"/>
    <w:rsid w:val="00277B48"/>
    <w:rsid w:val="00280DE9"/>
    <w:rsid w:val="00280E64"/>
    <w:rsid w:val="00287BBF"/>
    <w:rsid w:val="0029093A"/>
    <w:rsid w:val="00291CBD"/>
    <w:rsid w:val="002921B0"/>
    <w:rsid w:val="002922C5"/>
    <w:rsid w:val="0029251E"/>
    <w:rsid w:val="0029323C"/>
    <w:rsid w:val="00293F83"/>
    <w:rsid w:val="0029430E"/>
    <w:rsid w:val="00294BC1"/>
    <w:rsid w:val="002A0812"/>
    <w:rsid w:val="002A1721"/>
    <w:rsid w:val="002A346C"/>
    <w:rsid w:val="002A3BE0"/>
    <w:rsid w:val="002A5047"/>
    <w:rsid w:val="002A55FC"/>
    <w:rsid w:val="002B3239"/>
    <w:rsid w:val="002B7D3C"/>
    <w:rsid w:val="002C2D4B"/>
    <w:rsid w:val="002C3525"/>
    <w:rsid w:val="002C7B1A"/>
    <w:rsid w:val="002D0C1A"/>
    <w:rsid w:val="002D1966"/>
    <w:rsid w:val="002D68EC"/>
    <w:rsid w:val="002D7633"/>
    <w:rsid w:val="002E00AA"/>
    <w:rsid w:val="002E019D"/>
    <w:rsid w:val="002E0494"/>
    <w:rsid w:val="002E1ED0"/>
    <w:rsid w:val="002E3CFF"/>
    <w:rsid w:val="002F5D5D"/>
    <w:rsid w:val="00303BBB"/>
    <w:rsid w:val="003045C2"/>
    <w:rsid w:val="00315B46"/>
    <w:rsid w:val="00315CAE"/>
    <w:rsid w:val="003207F8"/>
    <w:rsid w:val="00324054"/>
    <w:rsid w:val="00324869"/>
    <w:rsid w:val="003272EB"/>
    <w:rsid w:val="00327436"/>
    <w:rsid w:val="00327AC6"/>
    <w:rsid w:val="00331CCA"/>
    <w:rsid w:val="00332B47"/>
    <w:rsid w:val="0033454B"/>
    <w:rsid w:val="00334A66"/>
    <w:rsid w:val="00336A88"/>
    <w:rsid w:val="0034196A"/>
    <w:rsid w:val="00342D59"/>
    <w:rsid w:val="00346380"/>
    <w:rsid w:val="00347744"/>
    <w:rsid w:val="003505EC"/>
    <w:rsid w:val="00351994"/>
    <w:rsid w:val="00351E47"/>
    <w:rsid w:val="00352E95"/>
    <w:rsid w:val="0035468A"/>
    <w:rsid w:val="003554E5"/>
    <w:rsid w:val="003562B8"/>
    <w:rsid w:val="00356C4B"/>
    <w:rsid w:val="00361474"/>
    <w:rsid w:val="00361D33"/>
    <w:rsid w:val="00363A6C"/>
    <w:rsid w:val="003649B6"/>
    <w:rsid w:val="00370FD4"/>
    <w:rsid w:val="00371452"/>
    <w:rsid w:val="003720FB"/>
    <w:rsid w:val="00373C52"/>
    <w:rsid w:val="003765AE"/>
    <w:rsid w:val="003771CC"/>
    <w:rsid w:val="003827A4"/>
    <w:rsid w:val="00383E12"/>
    <w:rsid w:val="00386859"/>
    <w:rsid w:val="003874B6"/>
    <w:rsid w:val="00387E8C"/>
    <w:rsid w:val="003900FD"/>
    <w:rsid w:val="003943E8"/>
    <w:rsid w:val="00394E63"/>
    <w:rsid w:val="00396797"/>
    <w:rsid w:val="003A0924"/>
    <w:rsid w:val="003A16F0"/>
    <w:rsid w:val="003A2F3A"/>
    <w:rsid w:val="003A364A"/>
    <w:rsid w:val="003A50EB"/>
    <w:rsid w:val="003A5D06"/>
    <w:rsid w:val="003A7AB1"/>
    <w:rsid w:val="003B2AB5"/>
    <w:rsid w:val="003B4146"/>
    <w:rsid w:val="003B55CB"/>
    <w:rsid w:val="003B658F"/>
    <w:rsid w:val="003C03A6"/>
    <w:rsid w:val="003C211D"/>
    <w:rsid w:val="003C342C"/>
    <w:rsid w:val="003C3FF5"/>
    <w:rsid w:val="003C745E"/>
    <w:rsid w:val="003C7F42"/>
    <w:rsid w:val="003D3641"/>
    <w:rsid w:val="003D3A04"/>
    <w:rsid w:val="003D3C1D"/>
    <w:rsid w:val="003E35FA"/>
    <w:rsid w:val="003E51A3"/>
    <w:rsid w:val="003E7839"/>
    <w:rsid w:val="003F0115"/>
    <w:rsid w:val="003F6EA8"/>
    <w:rsid w:val="00400CFC"/>
    <w:rsid w:val="0040269B"/>
    <w:rsid w:val="004026EA"/>
    <w:rsid w:val="00403FBF"/>
    <w:rsid w:val="004065BE"/>
    <w:rsid w:val="00407F7D"/>
    <w:rsid w:val="00410E8D"/>
    <w:rsid w:val="00413A7A"/>
    <w:rsid w:val="00416F06"/>
    <w:rsid w:val="00417018"/>
    <w:rsid w:val="0041730D"/>
    <w:rsid w:val="00422877"/>
    <w:rsid w:val="00425EE5"/>
    <w:rsid w:val="004271B9"/>
    <w:rsid w:val="00432168"/>
    <w:rsid w:val="004344BA"/>
    <w:rsid w:val="004430BB"/>
    <w:rsid w:val="00445569"/>
    <w:rsid w:val="00445629"/>
    <w:rsid w:val="00450B37"/>
    <w:rsid w:val="00451063"/>
    <w:rsid w:val="00451A11"/>
    <w:rsid w:val="004576F2"/>
    <w:rsid w:val="004607FB"/>
    <w:rsid w:val="004619E9"/>
    <w:rsid w:val="0046414F"/>
    <w:rsid w:val="0046480C"/>
    <w:rsid w:val="00465174"/>
    <w:rsid w:val="00465B66"/>
    <w:rsid w:val="00471CED"/>
    <w:rsid w:val="004720F8"/>
    <w:rsid w:val="00472BE5"/>
    <w:rsid w:val="004762C0"/>
    <w:rsid w:val="004762C2"/>
    <w:rsid w:val="00477435"/>
    <w:rsid w:val="004775E2"/>
    <w:rsid w:val="00480852"/>
    <w:rsid w:val="00483108"/>
    <w:rsid w:val="00485931"/>
    <w:rsid w:val="00487F70"/>
    <w:rsid w:val="0049499D"/>
    <w:rsid w:val="00496418"/>
    <w:rsid w:val="00496DC7"/>
    <w:rsid w:val="004A5596"/>
    <w:rsid w:val="004A607E"/>
    <w:rsid w:val="004B209A"/>
    <w:rsid w:val="004C088C"/>
    <w:rsid w:val="004C1989"/>
    <w:rsid w:val="004C1FB9"/>
    <w:rsid w:val="004C33C4"/>
    <w:rsid w:val="004C4325"/>
    <w:rsid w:val="004C4509"/>
    <w:rsid w:val="004C50C4"/>
    <w:rsid w:val="004C574A"/>
    <w:rsid w:val="004C70FD"/>
    <w:rsid w:val="004D1FF7"/>
    <w:rsid w:val="004D518C"/>
    <w:rsid w:val="004D731D"/>
    <w:rsid w:val="004D7453"/>
    <w:rsid w:val="004E0CFE"/>
    <w:rsid w:val="004E3A11"/>
    <w:rsid w:val="004E3B08"/>
    <w:rsid w:val="004E50E3"/>
    <w:rsid w:val="004E5B8C"/>
    <w:rsid w:val="004F05AD"/>
    <w:rsid w:val="004F30D5"/>
    <w:rsid w:val="004F46FD"/>
    <w:rsid w:val="004F4C05"/>
    <w:rsid w:val="004F570A"/>
    <w:rsid w:val="004F5A30"/>
    <w:rsid w:val="004F5AD5"/>
    <w:rsid w:val="004F5B97"/>
    <w:rsid w:val="0050393B"/>
    <w:rsid w:val="00503DDE"/>
    <w:rsid w:val="00504722"/>
    <w:rsid w:val="005049E5"/>
    <w:rsid w:val="00504EF8"/>
    <w:rsid w:val="005050C2"/>
    <w:rsid w:val="00506DF9"/>
    <w:rsid w:val="0051213D"/>
    <w:rsid w:val="00517426"/>
    <w:rsid w:val="00521348"/>
    <w:rsid w:val="005223D5"/>
    <w:rsid w:val="00524E8F"/>
    <w:rsid w:val="00526D3A"/>
    <w:rsid w:val="005308DA"/>
    <w:rsid w:val="00530B95"/>
    <w:rsid w:val="00532D9D"/>
    <w:rsid w:val="0053322A"/>
    <w:rsid w:val="00533FE6"/>
    <w:rsid w:val="00534421"/>
    <w:rsid w:val="00534809"/>
    <w:rsid w:val="00534963"/>
    <w:rsid w:val="00535F33"/>
    <w:rsid w:val="00536CD5"/>
    <w:rsid w:val="005456B3"/>
    <w:rsid w:val="0055049D"/>
    <w:rsid w:val="00550EA3"/>
    <w:rsid w:val="00551B67"/>
    <w:rsid w:val="00552E1C"/>
    <w:rsid w:val="00553AED"/>
    <w:rsid w:val="00557D6D"/>
    <w:rsid w:val="005613D4"/>
    <w:rsid w:val="005622D5"/>
    <w:rsid w:val="005638A5"/>
    <w:rsid w:val="00567413"/>
    <w:rsid w:val="005708EE"/>
    <w:rsid w:val="0057353E"/>
    <w:rsid w:val="00584FCD"/>
    <w:rsid w:val="00585A23"/>
    <w:rsid w:val="00586D00"/>
    <w:rsid w:val="0058744E"/>
    <w:rsid w:val="0059125C"/>
    <w:rsid w:val="00592FB9"/>
    <w:rsid w:val="005931DD"/>
    <w:rsid w:val="005932C3"/>
    <w:rsid w:val="0059469B"/>
    <w:rsid w:val="00594D75"/>
    <w:rsid w:val="005977E5"/>
    <w:rsid w:val="005A0277"/>
    <w:rsid w:val="005A2946"/>
    <w:rsid w:val="005A31B0"/>
    <w:rsid w:val="005A474E"/>
    <w:rsid w:val="005A519E"/>
    <w:rsid w:val="005A640E"/>
    <w:rsid w:val="005A7420"/>
    <w:rsid w:val="005A7CED"/>
    <w:rsid w:val="005B3AB8"/>
    <w:rsid w:val="005C4B2E"/>
    <w:rsid w:val="005C4B5B"/>
    <w:rsid w:val="005C6613"/>
    <w:rsid w:val="005D0371"/>
    <w:rsid w:val="005D2DA0"/>
    <w:rsid w:val="005D38C3"/>
    <w:rsid w:val="005D3C06"/>
    <w:rsid w:val="005D4307"/>
    <w:rsid w:val="005D64E0"/>
    <w:rsid w:val="005E0438"/>
    <w:rsid w:val="005F07BB"/>
    <w:rsid w:val="005F3771"/>
    <w:rsid w:val="005F695D"/>
    <w:rsid w:val="005F73AD"/>
    <w:rsid w:val="005F7816"/>
    <w:rsid w:val="0060020C"/>
    <w:rsid w:val="00605EA0"/>
    <w:rsid w:val="00614B6E"/>
    <w:rsid w:val="00614E96"/>
    <w:rsid w:val="00620DF4"/>
    <w:rsid w:val="00622145"/>
    <w:rsid w:val="00623EF1"/>
    <w:rsid w:val="00625BEB"/>
    <w:rsid w:val="00626616"/>
    <w:rsid w:val="0062688E"/>
    <w:rsid w:val="006276CF"/>
    <w:rsid w:val="00627AFD"/>
    <w:rsid w:val="006300F5"/>
    <w:rsid w:val="0063056F"/>
    <w:rsid w:val="00631BD9"/>
    <w:rsid w:val="0063294C"/>
    <w:rsid w:val="00632B89"/>
    <w:rsid w:val="00632E39"/>
    <w:rsid w:val="0063627E"/>
    <w:rsid w:val="0063638F"/>
    <w:rsid w:val="006409AD"/>
    <w:rsid w:val="0064109E"/>
    <w:rsid w:val="006446CC"/>
    <w:rsid w:val="00644EAF"/>
    <w:rsid w:val="00651937"/>
    <w:rsid w:val="00652D31"/>
    <w:rsid w:val="006534EE"/>
    <w:rsid w:val="00653D3C"/>
    <w:rsid w:val="00655A11"/>
    <w:rsid w:val="00657B7A"/>
    <w:rsid w:val="006623A5"/>
    <w:rsid w:val="006644B5"/>
    <w:rsid w:val="00665F04"/>
    <w:rsid w:val="00666F2C"/>
    <w:rsid w:val="00673F4B"/>
    <w:rsid w:val="006756B5"/>
    <w:rsid w:val="0067591C"/>
    <w:rsid w:val="006768B4"/>
    <w:rsid w:val="00676B75"/>
    <w:rsid w:val="006802B0"/>
    <w:rsid w:val="00683496"/>
    <w:rsid w:val="00684848"/>
    <w:rsid w:val="006855C0"/>
    <w:rsid w:val="006861EF"/>
    <w:rsid w:val="0068700E"/>
    <w:rsid w:val="00690501"/>
    <w:rsid w:val="006914E1"/>
    <w:rsid w:val="00693034"/>
    <w:rsid w:val="00694338"/>
    <w:rsid w:val="00695E93"/>
    <w:rsid w:val="006A2169"/>
    <w:rsid w:val="006A2505"/>
    <w:rsid w:val="006A4C82"/>
    <w:rsid w:val="006A55A3"/>
    <w:rsid w:val="006B197E"/>
    <w:rsid w:val="006B248A"/>
    <w:rsid w:val="006B2634"/>
    <w:rsid w:val="006B2B9A"/>
    <w:rsid w:val="006C6E4F"/>
    <w:rsid w:val="006C71C7"/>
    <w:rsid w:val="006D29C3"/>
    <w:rsid w:val="006D391C"/>
    <w:rsid w:val="006D3D14"/>
    <w:rsid w:val="006D5C7C"/>
    <w:rsid w:val="006D6DCB"/>
    <w:rsid w:val="006E1F29"/>
    <w:rsid w:val="006F0C6C"/>
    <w:rsid w:val="006F1560"/>
    <w:rsid w:val="006F15EB"/>
    <w:rsid w:val="006F4DD2"/>
    <w:rsid w:val="006F53F4"/>
    <w:rsid w:val="006F5D3B"/>
    <w:rsid w:val="00702269"/>
    <w:rsid w:val="00702BB0"/>
    <w:rsid w:val="007064FE"/>
    <w:rsid w:val="0070706F"/>
    <w:rsid w:val="007073A6"/>
    <w:rsid w:val="007079B6"/>
    <w:rsid w:val="007108EF"/>
    <w:rsid w:val="00711B0A"/>
    <w:rsid w:val="007206F4"/>
    <w:rsid w:val="00720FD6"/>
    <w:rsid w:val="00721FE9"/>
    <w:rsid w:val="0072384F"/>
    <w:rsid w:val="00724CFC"/>
    <w:rsid w:val="007329AD"/>
    <w:rsid w:val="00734945"/>
    <w:rsid w:val="00736DF8"/>
    <w:rsid w:val="007379FE"/>
    <w:rsid w:val="00737FCA"/>
    <w:rsid w:val="007438DD"/>
    <w:rsid w:val="007464B8"/>
    <w:rsid w:val="00747133"/>
    <w:rsid w:val="00750323"/>
    <w:rsid w:val="0075348C"/>
    <w:rsid w:val="00755E9B"/>
    <w:rsid w:val="0075763B"/>
    <w:rsid w:val="00761D66"/>
    <w:rsid w:val="00763496"/>
    <w:rsid w:val="007635FF"/>
    <w:rsid w:val="00763775"/>
    <w:rsid w:val="0076389B"/>
    <w:rsid w:val="00764176"/>
    <w:rsid w:val="00767CA3"/>
    <w:rsid w:val="00770CFF"/>
    <w:rsid w:val="007724C0"/>
    <w:rsid w:val="00773DD0"/>
    <w:rsid w:val="0077414A"/>
    <w:rsid w:val="00774E1E"/>
    <w:rsid w:val="007758BF"/>
    <w:rsid w:val="00776403"/>
    <w:rsid w:val="00780D31"/>
    <w:rsid w:val="007810BB"/>
    <w:rsid w:val="00782547"/>
    <w:rsid w:val="00783D20"/>
    <w:rsid w:val="0078451B"/>
    <w:rsid w:val="0078564B"/>
    <w:rsid w:val="00795A82"/>
    <w:rsid w:val="007A10D5"/>
    <w:rsid w:val="007A3BE3"/>
    <w:rsid w:val="007A5CC1"/>
    <w:rsid w:val="007A6A2D"/>
    <w:rsid w:val="007A733D"/>
    <w:rsid w:val="007B1C70"/>
    <w:rsid w:val="007B23C5"/>
    <w:rsid w:val="007B3F61"/>
    <w:rsid w:val="007B6EBA"/>
    <w:rsid w:val="007B6F2F"/>
    <w:rsid w:val="007B7124"/>
    <w:rsid w:val="007C0247"/>
    <w:rsid w:val="007C3E10"/>
    <w:rsid w:val="007D1B20"/>
    <w:rsid w:val="007D209A"/>
    <w:rsid w:val="007D2F96"/>
    <w:rsid w:val="007D391B"/>
    <w:rsid w:val="007D5187"/>
    <w:rsid w:val="007D5310"/>
    <w:rsid w:val="007D5965"/>
    <w:rsid w:val="007E0745"/>
    <w:rsid w:val="007E192E"/>
    <w:rsid w:val="007E4CB4"/>
    <w:rsid w:val="007E6A6A"/>
    <w:rsid w:val="007E6B6F"/>
    <w:rsid w:val="007F1A44"/>
    <w:rsid w:val="00801262"/>
    <w:rsid w:val="00807AF6"/>
    <w:rsid w:val="00812685"/>
    <w:rsid w:val="00814042"/>
    <w:rsid w:val="008149E9"/>
    <w:rsid w:val="00815076"/>
    <w:rsid w:val="0081771C"/>
    <w:rsid w:val="00817EF2"/>
    <w:rsid w:val="00820BD2"/>
    <w:rsid w:val="00830115"/>
    <w:rsid w:val="00832C8F"/>
    <w:rsid w:val="00834A97"/>
    <w:rsid w:val="008411F5"/>
    <w:rsid w:val="008421AA"/>
    <w:rsid w:val="008424A5"/>
    <w:rsid w:val="0084604C"/>
    <w:rsid w:val="0084723E"/>
    <w:rsid w:val="00847B38"/>
    <w:rsid w:val="0085295F"/>
    <w:rsid w:val="00854864"/>
    <w:rsid w:val="00854F37"/>
    <w:rsid w:val="0085710D"/>
    <w:rsid w:val="00857354"/>
    <w:rsid w:val="008636CD"/>
    <w:rsid w:val="00864AEF"/>
    <w:rsid w:val="00865FEB"/>
    <w:rsid w:val="00867D80"/>
    <w:rsid w:val="0087018B"/>
    <w:rsid w:val="00871114"/>
    <w:rsid w:val="00875235"/>
    <w:rsid w:val="008757A3"/>
    <w:rsid w:val="0088033D"/>
    <w:rsid w:val="00882B91"/>
    <w:rsid w:val="008902CA"/>
    <w:rsid w:val="00890D30"/>
    <w:rsid w:val="00890F35"/>
    <w:rsid w:val="0089668D"/>
    <w:rsid w:val="008A015C"/>
    <w:rsid w:val="008A14C0"/>
    <w:rsid w:val="008A1F75"/>
    <w:rsid w:val="008A29CB"/>
    <w:rsid w:val="008B1017"/>
    <w:rsid w:val="008B2185"/>
    <w:rsid w:val="008B2D26"/>
    <w:rsid w:val="008B43E8"/>
    <w:rsid w:val="008C3683"/>
    <w:rsid w:val="008C41D4"/>
    <w:rsid w:val="008C514A"/>
    <w:rsid w:val="008C62A1"/>
    <w:rsid w:val="008C64B3"/>
    <w:rsid w:val="008C795F"/>
    <w:rsid w:val="008D1DC5"/>
    <w:rsid w:val="008D3103"/>
    <w:rsid w:val="008D64B0"/>
    <w:rsid w:val="008D6D34"/>
    <w:rsid w:val="008E1F22"/>
    <w:rsid w:val="008E319A"/>
    <w:rsid w:val="008E6531"/>
    <w:rsid w:val="008E66BB"/>
    <w:rsid w:val="008F2BF6"/>
    <w:rsid w:val="008F316B"/>
    <w:rsid w:val="008F4143"/>
    <w:rsid w:val="008F7464"/>
    <w:rsid w:val="00900BC9"/>
    <w:rsid w:val="009010EC"/>
    <w:rsid w:val="00905D2E"/>
    <w:rsid w:val="009069FE"/>
    <w:rsid w:val="00906BF7"/>
    <w:rsid w:val="00911896"/>
    <w:rsid w:val="0091196E"/>
    <w:rsid w:val="0091419C"/>
    <w:rsid w:val="00914474"/>
    <w:rsid w:val="0091447E"/>
    <w:rsid w:val="00914E28"/>
    <w:rsid w:val="00915804"/>
    <w:rsid w:val="00921AFB"/>
    <w:rsid w:val="00921B71"/>
    <w:rsid w:val="009222BA"/>
    <w:rsid w:val="0092721A"/>
    <w:rsid w:val="009304DF"/>
    <w:rsid w:val="00931168"/>
    <w:rsid w:val="009320D9"/>
    <w:rsid w:val="009327A8"/>
    <w:rsid w:val="00937723"/>
    <w:rsid w:val="00937FBF"/>
    <w:rsid w:val="009403B0"/>
    <w:rsid w:val="00941E31"/>
    <w:rsid w:val="0094244F"/>
    <w:rsid w:val="00944ED0"/>
    <w:rsid w:val="0095299D"/>
    <w:rsid w:val="009539CD"/>
    <w:rsid w:val="00954929"/>
    <w:rsid w:val="00960C82"/>
    <w:rsid w:val="009622E2"/>
    <w:rsid w:val="00965679"/>
    <w:rsid w:val="00966425"/>
    <w:rsid w:val="00966609"/>
    <w:rsid w:val="00967551"/>
    <w:rsid w:val="0097008F"/>
    <w:rsid w:val="00970B1B"/>
    <w:rsid w:val="00972B08"/>
    <w:rsid w:val="0097357C"/>
    <w:rsid w:val="009774CE"/>
    <w:rsid w:val="00981A53"/>
    <w:rsid w:val="00986D0C"/>
    <w:rsid w:val="00986F4E"/>
    <w:rsid w:val="009873A4"/>
    <w:rsid w:val="00996181"/>
    <w:rsid w:val="009A0674"/>
    <w:rsid w:val="009A4720"/>
    <w:rsid w:val="009A4F5C"/>
    <w:rsid w:val="009A5DC7"/>
    <w:rsid w:val="009A62F4"/>
    <w:rsid w:val="009A741C"/>
    <w:rsid w:val="009A792D"/>
    <w:rsid w:val="009B0E54"/>
    <w:rsid w:val="009B283E"/>
    <w:rsid w:val="009B3B60"/>
    <w:rsid w:val="009B3CF3"/>
    <w:rsid w:val="009B3FA0"/>
    <w:rsid w:val="009B4CD2"/>
    <w:rsid w:val="009B4FEB"/>
    <w:rsid w:val="009B7AB8"/>
    <w:rsid w:val="009C2BDD"/>
    <w:rsid w:val="009C784E"/>
    <w:rsid w:val="009D01DE"/>
    <w:rsid w:val="009D217F"/>
    <w:rsid w:val="009D60BB"/>
    <w:rsid w:val="009D70B5"/>
    <w:rsid w:val="009D7F53"/>
    <w:rsid w:val="009E0FCD"/>
    <w:rsid w:val="009E5090"/>
    <w:rsid w:val="009E5CFE"/>
    <w:rsid w:val="009E6733"/>
    <w:rsid w:val="009F2FE4"/>
    <w:rsid w:val="009F3642"/>
    <w:rsid w:val="00A003C2"/>
    <w:rsid w:val="00A03BBB"/>
    <w:rsid w:val="00A049E2"/>
    <w:rsid w:val="00A051AC"/>
    <w:rsid w:val="00A06A07"/>
    <w:rsid w:val="00A10289"/>
    <w:rsid w:val="00A10F58"/>
    <w:rsid w:val="00A11CE8"/>
    <w:rsid w:val="00A12051"/>
    <w:rsid w:val="00A138D7"/>
    <w:rsid w:val="00A169BF"/>
    <w:rsid w:val="00A173C3"/>
    <w:rsid w:val="00A1743F"/>
    <w:rsid w:val="00A2101E"/>
    <w:rsid w:val="00A2180A"/>
    <w:rsid w:val="00A23426"/>
    <w:rsid w:val="00A23922"/>
    <w:rsid w:val="00A26350"/>
    <w:rsid w:val="00A27369"/>
    <w:rsid w:val="00A27BF3"/>
    <w:rsid w:val="00A30F80"/>
    <w:rsid w:val="00A32144"/>
    <w:rsid w:val="00A360CA"/>
    <w:rsid w:val="00A42029"/>
    <w:rsid w:val="00A438CC"/>
    <w:rsid w:val="00A43906"/>
    <w:rsid w:val="00A44718"/>
    <w:rsid w:val="00A45723"/>
    <w:rsid w:val="00A46431"/>
    <w:rsid w:val="00A56252"/>
    <w:rsid w:val="00A5746A"/>
    <w:rsid w:val="00A60F41"/>
    <w:rsid w:val="00A658F6"/>
    <w:rsid w:val="00A65935"/>
    <w:rsid w:val="00A6651E"/>
    <w:rsid w:val="00A66841"/>
    <w:rsid w:val="00A66899"/>
    <w:rsid w:val="00A66CB8"/>
    <w:rsid w:val="00A670A5"/>
    <w:rsid w:val="00A71078"/>
    <w:rsid w:val="00A7602B"/>
    <w:rsid w:val="00A8048A"/>
    <w:rsid w:val="00A87739"/>
    <w:rsid w:val="00A90EAC"/>
    <w:rsid w:val="00A912C9"/>
    <w:rsid w:val="00A93D89"/>
    <w:rsid w:val="00A942B4"/>
    <w:rsid w:val="00A95A6E"/>
    <w:rsid w:val="00A95EEE"/>
    <w:rsid w:val="00A96430"/>
    <w:rsid w:val="00A9734E"/>
    <w:rsid w:val="00AA2F8B"/>
    <w:rsid w:val="00AA3DA4"/>
    <w:rsid w:val="00AA5E80"/>
    <w:rsid w:val="00AA7738"/>
    <w:rsid w:val="00AB2F93"/>
    <w:rsid w:val="00AB59A1"/>
    <w:rsid w:val="00AB702E"/>
    <w:rsid w:val="00AC35FC"/>
    <w:rsid w:val="00AD05F0"/>
    <w:rsid w:val="00AD1182"/>
    <w:rsid w:val="00AE1239"/>
    <w:rsid w:val="00AE4B2E"/>
    <w:rsid w:val="00AE5AF4"/>
    <w:rsid w:val="00AF0A54"/>
    <w:rsid w:val="00AF269D"/>
    <w:rsid w:val="00AF26EF"/>
    <w:rsid w:val="00AF38DA"/>
    <w:rsid w:val="00B02D9B"/>
    <w:rsid w:val="00B046B0"/>
    <w:rsid w:val="00B06B29"/>
    <w:rsid w:val="00B076D9"/>
    <w:rsid w:val="00B13E95"/>
    <w:rsid w:val="00B169F4"/>
    <w:rsid w:val="00B277AF"/>
    <w:rsid w:val="00B33189"/>
    <w:rsid w:val="00B3417A"/>
    <w:rsid w:val="00B34210"/>
    <w:rsid w:val="00B3512B"/>
    <w:rsid w:val="00B37003"/>
    <w:rsid w:val="00B37375"/>
    <w:rsid w:val="00B37E98"/>
    <w:rsid w:val="00B43323"/>
    <w:rsid w:val="00B506C4"/>
    <w:rsid w:val="00B557EB"/>
    <w:rsid w:val="00B579DC"/>
    <w:rsid w:val="00B61BFF"/>
    <w:rsid w:val="00B624F0"/>
    <w:rsid w:val="00B63BC3"/>
    <w:rsid w:val="00B63EE3"/>
    <w:rsid w:val="00B641BF"/>
    <w:rsid w:val="00B64B13"/>
    <w:rsid w:val="00B64C4F"/>
    <w:rsid w:val="00B65B93"/>
    <w:rsid w:val="00B67C5E"/>
    <w:rsid w:val="00B72D30"/>
    <w:rsid w:val="00B77F1B"/>
    <w:rsid w:val="00B80EEE"/>
    <w:rsid w:val="00B820B3"/>
    <w:rsid w:val="00B85CC9"/>
    <w:rsid w:val="00B901AC"/>
    <w:rsid w:val="00B93173"/>
    <w:rsid w:val="00B939F6"/>
    <w:rsid w:val="00B961BB"/>
    <w:rsid w:val="00BA345D"/>
    <w:rsid w:val="00BA4552"/>
    <w:rsid w:val="00BB008C"/>
    <w:rsid w:val="00BB304C"/>
    <w:rsid w:val="00BB6BF5"/>
    <w:rsid w:val="00BC2416"/>
    <w:rsid w:val="00BC38C9"/>
    <w:rsid w:val="00BC442E"/>
    <w:rsid w:val="00BD0BAA"/>
    <w:rsid w:val="00BE039B"/>
    <w:rsid w:val="00BE0686"/>
    <w:rsid w:val="00BE0B74"/>
    <w:rsid w:val="00BE0EC2"/>
    <w:rsid w:val="00BE1338"/>
    <w:rsid w:val="00BE152A"/>
    <w:rsid w:val="00BE4A8D"/>
    <w:rsid w:val="00BE676F"/>
    <w:rsid w:val="00BF0152"/>
    <w:rsid w:val="00BF1E49"/>
    <w:rsid w:val="00BF28A8"/>
    <w:rsid w:val="00BF5038"/>
    <w:rsid w:val="00C0375A"/>
    <w:rsid w:val="00C037B4"/>
    <w:rsid w:val="00C0387D"/>
    <w:rsid w:val="00C03B90"/>
    <w:rsid w:val="00C049DE"/>
    <w:rsid w:val="00C04B8C"/>
    <w:rsid w:val="00C050A0"/>
    <w:rsid w:val="00C10E52"/>
    <w:rsid w:val="00C176B4"/>
    <w:rsid w:val="00C179B9"/>
    <w:rsid w:val="00C17C24"/>
    <w:rsid w:val="00C20E5E"/>
    <w:rsid w:val="00C20EB8"/>
    <w:rsid w:val="00C21394"/>
    <w:rsid w:val="00C2250C"/>
    <w:rsid w:val="00C2300C"/>
    <w:rsid w:val="00C234D2"/>
    <w:rsid w:val="00C25DE7"/>
    <w:rsid w:val="00C30DEA"/>
    <w:rsid w:val="00C33798"/>
    <w:rsid w:val="00C3473B"/>
    <w:rsid w:val="00C37C3C"/>
    <w:rsid w:val="00C41B62"/>
    <w:rsid w:val="00C41E8F"/>
    <w:rsid w:val="00C42276"/>
    <w:rsid w:val="00C43019"/>
    <w:rsid w:val="00C43CDB"/>
    <w:rsid w:val="00C446A6"/>
    <w:rsid w:val="00C47B45"/>
    <w:rsid w:val="00C50026"/>
    <w:rsid w:val="00C53384"/>
    <w:rsid w:val="00C54821"/>
    <w:rsid w:val="00C54B25"/>
    <w:rsid w:val="00C554E2"/>
    <w:rsid w:val="00C56FF1"/>
    <w:rsid w:val="00C57C39"/>
    <w:rsid w:val="00C6263B"/>
    <w:rsid w:val="00C6276A"/>
    <w:rsid w:val="00C63663"/>
    <w:rsid w:val="00C6547F"/>
    <w:rsid w:val="00C65D96"/>
    <w:rsid w:val="00C660FC"/>
    <w:rsid w:val="00C67F79"/>
    <w:rsid w:val="00C70368"/>
    <w:rsid w:val="00C70AC2"/>
    <w:rsid w:val="00C71A21"/>
    <w:rsid w:val="00C77263"/>
    <w:rsid w:val="00C77407"/>
    <w:rsid w:val="00C8179C"/>
    <w:rsid w:val="00C83C98"/>
    <w:rsid w:val="00C85A03"/>
    <w:rsid w:val="00C869B6"/>
    <w:rsid w:val="00C90FC1"/>
    <w:rsid w:val="00C92F77"/>
    <w:rsid w:val="00C93D52"/>
    <w:rsid w:val="00C94D72"/>
    <w:rsid w:val="00C95EF4"/>
    <w:rsid w:val="00C97FA5"/>
    <w:rsid w:val="00CA1573"/>
    <w:rsid w:val="00CA4C58"/>
    <w:rsid w:val="00CA6D25"/>
    <w:rsid w:val="00CB0641"/>
    <w:rsid w:val="00CB27D7"/>
    <w:rsid w:val="00CB37F5"/>
    <w:rsid w:val="00CB53E9"/>
    <w:rsid w:val="00CB626D"/>
    <w:rsid w:val="00CB678F"/>
    <w:rsid w:val="00CC3BE2"/>
    <w:rsid w:val="00CC564D"/>
    <w:rsid w:val="00CC618D"/>
    <w:rsid w:val="00CC7038"/>
    <w:rsid w:val="00CC757F"/>
    <w:rsid w:val="00CD0A0A"/>
    <w:rsid w:val="00CD1F02"/>
    <w:rsid w:val="00CD55A3"/>
    <w:rsid w:val="00CD771F"/>
    <w:rsid w:val="00CE1E4C"/>
    <w:rsid w:val="00CE3DB7"/>
    <w:rsid w:val="00CE7B7B"/>
    <w:rsid w:val="00CF2372"/>
    <w:rsid w:val="00CF2828"/>
    <w:rsid w:val="00D00C27"/>
    <w:rsid w:val="00D05D45"/>
    <w:rsid w:val="00D05FE9"/>
    <w:rsid w:val="00D078C5"/>
    <w:rsid w:val="00D125FC"/>
    <w:rsid w:val="00D13AEF"/>
    <w:rsid w:val="00D14ACD"/>
    <w:rsid w:val="00D15D29"/>
    <w:rsid w:val="00D17FC1"/>
    <w:rsid w:val="00D208D6"/>
    <w:rsid w:val="00D218BE"/>
    <w:rsid w:val="00D2359B"/>
    <w:rsid w:val="00D2395D"/>
    <w:rsid w:val="00D257FF"/>
    <w:rsid w:val="00D32E1B"/>
    <w:rsid w:val="00D33D7F"/>
    <w:rsid w:val="00D353A2"/>
    <w:rsid w:val="00D4152F"/>
    <w:rsid w:val="00D42BBC"/>
    <w:rsid w:val="00D42D75"/>
    <w:rsid w:val="00D430E8"/>
    <w:rsid w:val="00D504B8"/>
    <w:rsid w:val="00D51387"/>
    <w:rsid w:val="00D53AA3"/>
    <w:rsid w:val="00D547F7"/>
    <w:rsid w:val="00D57599"/>
    <w:rsid w:val="00D57EAF"/>
    <w:rsid w:val="00D73B5F"/>
    <w:rsid w:val="00D73D9D"/>
    <w:rsid w:val="00D761F7"/>
    <w:rsid w:val="00D769EE"/>
    <w:rsid w:val="00D82D37"/>
    <w:rsid w:val="00D84363"/>
    <w:rsid w:val="00D85392"/>
    <w:rsid w:val="00D8763D"/>
    <w:rsid w:val="00D87EDB"/>
    <w:rsid w:val="00DA337C"/>
    <w:rsid w:val="00DA476B"/>
    <w:rsid w:val="00DA5626"/>
    <w:rsid w:val="00DA6F7A"/>
    <w:rsid w:val="00DA76DB"/>
    <w:rsid w:val="00DA7A05"/>
    <w:rsid w:val="00DB1AF5"/>
    <w:rsid w:val="00DB1E2F"/>
    <w:rsid w:val="00DB317C"/>
    <w:rsid w:val="00DB4291"/>
    <w:rsid w:val="00DB4AC8"/>
    <w:rsid w:val="00DB4B21"/>
    <w:rsid w:val="00DB4D14"/>
    <w:rsid w:val="00DB6C6E"/>
    <w:rsid w:val="00DC0CE1"/>
    <w:rsid w:val="00DC14BC"/>
    <w:rsid w:val="00DC1526"/>
    <w:rsid w:val="00DC2CC0"/>
    <w:rsid w:val="00DC3664"/>
    <w:rsid w:val="00DC4C08"/>
    <w:rsid w:val="00DC4E27"/>
    <w:rsid w:val="00DC771A"/>
    <w:rsid w:val="00DD0EB9"/>
    <w:rsid w:val="00DD259A"/>
    <w:rsid w:val="00DD4135"/>
    <w:rsid w:val="00DE13A0"/>
    <w:rsid w:val="00DE14DC"/>
    <w:rsid w:val="00DE5005"/>
    <w:rsid w:val="00DE58E5"/>
    <w:rsid w:val="00DE72A7"/>
    <w:rsid w:val="00DE78D7"/>
    <w:rsid w:val="00DF0422"/>
    <w:rsid w:val="00DF3B1B"/>
    <w:rsid w:val="00DF3B28"/>
    <w:rsid w:val="00DF4A77"/>
    <w:rsid w:val="00DF5662"/>
    <w:rsid w:val="00DF5C86"/>
    <w:rsid w:val="00DF6840"/>
    <w:rsid w:val="00DF7FEC"/>
    <w:rsid w:val="00E03186"/>
    <w:rsid w:val="00E042C7"/>
    <w:rsid w:val="00E0666C"/>
    <w:rsid w:val="00E07795"/>
    <w:rsid w:val="00E103AC"/>
    <w:rsid w:val="00E10777"/>
    <w:rsid w:val="00E11705"/>
    <w:rsid w:val="00E11AAA"/>
    <w:rsid w:val="00E1230E"/>
    <w:rsid w:val="00E12BEB"/>
    <w:rsid w:val="00E1731B"/>
    <w:rsid w:val="00E206B2"/>
    <w:rsid w:val="00E20999"/>
    <w:rsid w:val="00E22927"/>
    <w:rsid w:val="00E23B4B"/>
    <w:rsid w:val="00E24875"/>
    <w:rsid w:val="00E2721A"/>
    <w:rsid w:val="00E353F8"/>
    <w:rsid w:val="00E44A6D"/>
    <w:rsid w:val="00E4537E"/>
    <w:rsid w:val="00E45964"/>
    <w:rsid w:val="00E46473"/>
    <w:rsid w:val="00E46B8C"/>
    <w:rsid w:val="00E46E78"/>
    <w:rsid w:val="00E508B7"/>
    <w:rsid w:val="00E513F8"/>
    <w:rsid w:val="00E51DB4"/>
    <w:rsid w:val="00E53CFC"/>
    <w:rsid w:val="00E55FE2"/>
    <w:rsid w:val="00E57868"/>
    <w:rsid w:val="00E60694"/>
    <w:rsid w:val="00E60BAB"/>
    <w:rsid w:val="00E61221"/>
    <w:rsid w:val="00E61846"/>
    <w:rsid w:val="00E667D8"/>
    <w:rsid w:val="00E739BF"/>
    <w:rsid w:val="00E74483"/>
    <w:rsid w:val="00E76DDA"/>
    <w:rsid w:val="00E80565"/>
    <w:rsid w:val="00E83502"/>
    <w:rsid w:val="00E836E1"/>
    <w:rsid w:val="00E853C2"/>
    <w:rsid w:val="00E85ECE"/>
    <w:rsid w:val="00E86703"/>
    <w:rsid w:val="00E86A22"/>
    <w:rsid w:val="00E90E94"/>
    <w:rsid w:val="00E941FB"/>
    <w:rsid w:val="00E97935"/>
    <w:rsid w:val="00EA0945"/>
    <w:rsid w:val="00EA15FB"/>
    <w:rsid w:val="00EA5CFF"/>
    <w:rsid w:val="00EA7066"/>
    <w:rsid w:val="00EB16A6"/>
    <w:rsid w:val="00EB1C67"/>
    <w:rsid w:val="00EB41D8"/>
    <w:rsid w:val="00EB5E3B"/>
    <w:rsid w:val="00EC08DE"/>
    <w:rsid w:val="00EC2513"/>
    <w:rsid w:val="00EC5239"/>
    <w:rsid w:val="00EC658C"/>
    <w:rsid w:val="00ED1059"/>
    <w:rsid w:val="00ED11C0"/>
    <w:rsid w:val="00ED243D"/>
    <w:rsid w:val="00ED2DB4"/>
    <w:rsid w:val="00ED3F7F"/>
    <w:rsid w:val="00ED601B"/>
    <w:rsid w:val="00EE1072"/>
    <w:rsid w:val="00EE1301"/>
    <w:rsid w:val="00EE1A0E"/>
    <w:rsid w:val="00EE1E30"/>
    <w:rsid w:val="00EE3AB8"/>
    <w:rsid w:val="00EE64BF"/>
    <w:rsid w:val="00EE73BC"/>
    <w:rsid w:val="00EE7516"/>
    <w:rsid w:val="00EF1216"/>
    <w:rsid w:val="00EF28A6"/>
    <w:rsid w:val="00EF389A"/>
    <w:rsid w:val="00EF489C"/>
    <w:rsid w:val="00EF53B4"/>
    <w:rsid w:val="00F0142A"/>
    <w:rsid w:val="00F018F1"/>
    <w:rsid w:val="00F04139"/>
    <w:rsid w:val="00F04D3F"/>
    <w:rsid w:val="00F04F8B"/>
    <w:rsid w:val="00F0556D"/>
    <w:rsid w:val="00F065FF"/>
    <w:rsid w:val="00F10600"/>
    <w:rsid w:val="00F110D3"/>
    <w:rsid w:val="00F16AD4"/>
    <w:rsid w:val="00F23058"/>
    <w:rsid w:val="00F256B1"/>
    <w:rsid w:val="00F25FFA"/>
    <w:rsid w:val="00F2615A"/>
    <w:rsid w:val="00F30383"/>
    <w:rsid w:val="00F332FA"/>
    <w:rsid w:val="00F372C9"/>
    <w:rsid w:val="00F40032"/>
    <w:rsid w:val="00F40FA5"/>
    <w:rsid w:val="00F42347"/>
    <w:rsid w:val="00F42903"/>
    <w:rsid w:val="00F44442"/>
    <w:rsid w:val="00F45223"/>
    <w:rsid w:val="00F463EA"/>
    <w:rsid w:val="00F478B8"/>
    <w:rsid w:val="00F53BCB"/>
    <w:rsid w:val="00F54B78"/>
    <w:rsid w:val="00F5574F"/>
    <w:rsid w:val="00F57768"/>
    <w:rsid w:val="00F60909"/>
    <w:rsid w:val="00F64011"/>
    <w:rsid w:val="00F64566"/>
    <w:rsid w:val="00F6656D"/>
    <w:rsid w:val="00F672E6"/>
    <w:rsid w:val="00F6738C"/>
    <w:rsid w:val="00F73F5E"/>
    <w:rsid w:val="00F766BF"/>
    <w:rsid w:val="00F81D2C"/>
    <w:rsid w:val="00F830AC"/>
    <w:rsid w:val="00F84F78"/>
    <w:rsid w:val="00F8615F"/>
    <w:rsid w:val="00F87A2D"/>
    <w:rsid w:val="00F90C0A"/>
    <w:rsid w:val="00F92B91"/>
    <w:rsid w:val="00F95CDB"/>
    <w:rsid w:val="00F96161"/>
    <w:rsid w:val="00F962C7"/>
    <w:rsid w:val="00F96B2B"/>
    <w:rsid w:val="00FA127E"/>
    <w:rsid w:val="00FA3D36"/>
    <w:rsid w:val="00FA41BE"/>
    <w:rsid w:val="00FA42A3"/>
    <w:rsid w:val="00FA6EE3"/>
    <w:rsid w:val="00FB1EAA"/>
    <w:rsid w:val="00FB3074"/>
    <w:rsid w:val="00FB5579"/>
    <w:rsid w:val="00FB5D40"/>
    <w:rsid w:val="00FB611B"/>
    <w:rsid w:val="00FC00E2"/>
    <w:rsid w:val="00FC01FE"/>
    <w:rsid w:val="00FC05FD"/>
    <w:rsid w:val="00FC0A0D"/>
    <w:rsid w:val="00FD105B"/>
    <w:rsid w:val="00FD18AE"/>
    <w:rsid w:val="00FD33AC"/>
    <w:rsid w:val="00FD370B"/>
    <w:rsid w:val="00FD6521"/>
    <w:rsid w:val="00FE00D9"/>
    <w:rsid w:val="00FE7197"/>
    <w:rsid w:val="00FF0946"/>
    <w:rsid w:val="00FF3579"/>
    <w:rsid w:val="00FF372B"/>
    <w:rsid w:val="00FF41CF"/>
    <w:rsid w:val="00FF4835"/>
    <w:rsid w:val="00FF72F7"/>
    <w:rsid w:val="00FF7962"/>
    <w:rsid w:val="00FF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7F2B"/>
    <w:pPr>
      <w:bidi/>
      <w:spacing w:after="200" w:line="276" w:lineRule="auto"/>
      <w:ind w:left="652" w:hanging="357"/>
      <w:jc w:val="both"/>
    </w:pPr>
    <w:rPr>
      <w:rFonts w:ascii="Calibri" w:eastAsia="Times New Roman" w:hAnsi="Calibri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rsid w:val="00137F2B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link w:val="a3"/>
    <w:locked/>
    <w:rsid w:val="00137F2B"/>
    <w:rPr>
      <w:rFonts w:ascii="Calibri" w:eastAsia="Times New Roman" w:hAnsi="Calibri" w:cs="Arial"/>
      <w:sz w:val="20"/>
      <w:szCs w:val="20"/>
    </w:rPr>
  </w:style>
  <w:style w:type="character" w:styleId="a4">
    <w:name w:val="footnote reference"/>
    <w:semiHidden/>
    <w:rsid w:val="00137F2B"/>
    <w:rPr>
      <w:rFonts w:cs="Times New Roman"/>
      <w:vertAlign w:val="superscript"/>
    </w:rPr>
  </w:style>
  <w:style w:type="paragraph" w:customStyle="1" w:styleId="a5">
    <w:name w:val="رأس صفحة"/>
    <w:basedOn w:val="a"/>
    <w:link w:val="Char0"/>
    <w:semiHidden/>
    <w:rsid w:val="00137F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link w:val="a5"/>
    <w:semiHidden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a6">
    <w:name w:val="تذييل صفحة"/>
    <w:basedOn w:val="a"/>
    <w:link w:val="Char1"/>
    <w:rsid w:val="00137F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link w:val="a6"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1">
    <w:name w:val="سرد الفقرات1"/>
    <w:basedOn w:val="a"/>
    <w:rsid w:val="00137F2B"/>
    <w:pPr>
      <w:ind w:left="720"/>
    </w:pPr>
  </w:style>
  <w:style w:type="character" w:styleId="a7">
    <w:name w:val="line number"/>
    <w:semiHidden/>
    <w:rsid w:val="00137F2B"/>
    <w:rPr>
      <w:rFonts w:cs="Times New Roman"/>
    </w:rPr>
  </w:style>
  <w:style w:type="paragraph" w:styleId="a8">
    <w:name w:val="Balloon Text"/>
    <w:basedOn w:val="a"/>
    <w:link w:val="Char2"/>
    <w:semiHidden/>
    <w:rsid w:val="00137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link w:val="a8"/>
    <w:semiHidden/>
    <w:locked/>
    <w:rsid w:val="00137F2B"/>
    <w:rPr>
      <w:rFonts w:ascii="Tahoma" w:eastAsia="Times New Roman" w:hAnsi="Tahoma" w:cs="Tahoma"/>
      <w:sz w:val="16"/>
      <w:szCs w:val="16"/>
    </w:rPr>
  </w:style>
  <w:style w:type="paragraph" w:customStyle="1" w:styleId="10">
    <w:name w:val="المراجعة1"/>
    <w:hidden/>
    <w:semiHidden/>
    <w:rsid w:val="00137F2B"/>
    <w:rPr>
      <w:rFonts w:ascii="Calibri" w:eastAsia="Times New Roman" w:hAnsi="Calibri" w:cs="Arial"/>
      <w:sz w:val="22"/>
      <w:szCs w:val="22"/>
    </w:rPr>
  </w:style>
  <w:style w:type="character" w:styleId="a9">
    <w:name w:val="annotation reference"/>
    <w:semiHidden/>
    <w:rsid w:val="00137F2B"/>
    <w:rPr>
      <w:rFonts w:cs="Times New Roman"/>
      <w:sz w:val="16"/>
      <w:szCs w:val="16"/>
    </w:rPr>
  </w:style>
  <w:style w:type="paragraph" w:styleId="aa">
    <w:name w:val="annotation text"/>
    <w:basedOn w:val="a"/>
    <w:link w:val="Char3"/>
    <w:semiHidden/>
    <w:rsid w:val="00137F2B"/>
    <w:pPr>
      <w:spacing w:line="240" w:lineRule="auto"/>
    </w:pPr>
    <w:rPr>
      <w:sz w:val="20"/>
      <w:szCs w:val="20"/>
    </w:rPr>
  </w:style>
  <w:style w:type="character" w:customStyle="1" w:styleId="Char3">
    <w:name w:val="نص تعليق Char"/>
    <w:link w:val="aa"/>
    <w:semiHidden/>
    <w:locked/>
    <w:rsid w:val="00137F2B"/>
    <w:rPr>
      <w:rFonts w:ascii="Calibri" w:eastAsia="Times New Roman" w:hAnsi="Calibri" w:cs="Arial"/>
      <w:sz w:val="20"/>
      <w:szCs w:val="20"/>
    </w:rPr>
  </w:style>
  <w:style w:type="paragraph" w:styleId="ab">
    <w:name w:val="annotation subject"/>
    <w:basedOn w:val="aa"/>
    <w:next w:val="aa"/>
    <w:link w:val="Char4"/>
    <w:semiHidden/>
    <w:rsid w:val="00137F2B"/>
    <w:rPr>
      <w:b/>
      <w:bCs/>
    </w:rPr>
  </w:style>
  <w:style w:type="character" w:customStyle="1" w:styleId="Char4">
    <w:name w:val="موضوع تعليق Char"/>
    <w:link w:val="ab"/>
    <w:semiHidden/>
    <w:locked/>
    <w:rsid w:val="00137F2B"/>
    <w:rPr>
      <w:rFonts w:ascii="Calibri" w:eastAsia="Times New Roman" w:hAnsi="Calibri" w:cs="Arial"/>
      <w:b/>
      <w:bCs/>
      <w:sz w:val="20"/>
      <w:szCs w:val="20"/>
    </w:rPr>
  </w:style>
  <w:style w:type="table" w:styleId="ac">
    <w:name w:val="Table Grid"/>
    <w:basedOn w:val="a1"/>
    <w:locked/>
    <w:rsid w:val="00ED601B"/>
    <w:pPr>
      <w:bidi/>
      <w:spacing w:after="200" w:line="276" w:lineRule="auto"/>
      <w:ind w:left="652" w:hanging="35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رقم صفحة"/>
    <w:rsid w:val="00503DDE"/>
    <w:rPr>
      <w:rFonts w:cs="Times New Roman"/>
    </w:rPr>
  </w:style>
  <w:style w:type="character" w:customStyle="1" w:styleId="CharChar4">
    <w:name w:val="Char Char4"/>
    <w:locked/>
    <w:rsid w:val="00503DDE"/>
    <w:rPr>
      <w:rFonts w:cs="Traditional Arabic"/>
      <w:color w:val="000000"/>
      <w:lang w:val="en-US" w:eastAsia="ar-SA" w:bidi="ar-SA"/>
    </w:rPr>
  </w:style>
  <w:style w:type="character" w:customStyle="1" w:styleId="Char5">
    <w:name w:val="نص أساسي Char"/>
    <w:link w:val="ae"/>
    <w:locked/>
    <w:rsid w:val="00FF0946"/>
    <w:rPr>
      <w:rFonts w:ascii="Calibri" w:eastAsia="Calibri" w:hAnsi="Calibri" w:cs="Traditional Arabic"/>
      <w:color w:val="000000"/>
      <w:sz w:val="24"/>
      <w:szCs w:val="36"/>
      <w:lang w:val="fr-FR" w:eastAsia="ar-SA" w:bidi="ar-SA"/>
    </w:rPr>
  </w:style>
  <w:style w:type="paragraph" w:styleId="ae">
    <w:name w:val="Body Text"/>
    <w:basedOn w:val="a"/>
    <w:link w:val="Char5"/>
    <w:rsid w:val="00FF0946"/>
    <w:pPr>
      <w:widowControl w:val="0"/>
      <w:spacing w:after="120" w:line="240" w:lineRule="auto"/>
      <w:ind w:left="0" w:firstLine="0"/>
      <w:jc w:val="mediumKashida"/>
    </w:pPr>
    <w:rPr>
      <w:rFonts w:eastAsia="Calibri" w:cs="Traditional Arabic"/>
      <w:color w:val="000000"/>
      <w:sz w:val="24"/>
      <w:szCs w:val="36"/>
      <w:lang w:val="fr-FR" w:eastAsia="ar-SA"/>
    </w:rPr>
  </w:style>
  <w:style w:type="paragraph" w:customStyle="1" w:styleId="ListParagraph">
    <w:name w:val="List Paragraph"/>
    <w:basedOn w:val="a"/>
    <w:rsid w:val="00776403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7F2B"/>
    <w:pPr>
      <w:bidi/>
      <w:spacing w:after="200" w:line="276" w:lineRule="auto"/>
      <w:ind w:left="652" w:hanging="357"/>
      <w:jc w:val="both"/>
    </w:pPr>
    <w:rPr>
      <w:rFonts w:ascii="Calibri" w:eastAsia="Times New Roman" w:hAnsi="Calibri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rsid w:val="00137F2B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link w:val="a3"/>
    <w:locked/>
    <w:rsid w:val="00137F2B"/>
    <w:rPr>
      <w:rFonts w:ascii="Calibri" w:eastAsia="Times New Roman" w:hAnsi="Calibri" w:cs="Arial"/>
      <w:sz w:val="20"/>
      <w:szCs w:val="20"/>
    </w:rPr>
  </w:style>
  <w:style w:type="character" w:styleId="a4">
    <w:name w:val="footnote reference"/>
    <w:semiHidden/>
    <w:rsid w:val="00137F2B"/>
    <w:rPr>
      <w:rFonts w:cs="Times New Roman"/>
      <w:vertAlign w:val="superscript"/>
    </w:rPr>
  </w:style>
  <w:style w:type="paragraph" w:customStyle="1" w:styleId="a5">
    <w:name w:val="رأس صفحة"/>
    <w:basedOn w:val="a"/>
    <w:link w:val="Char0"/>
    <w:semiHidden/>
    <w:rsid w:val="00137F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link w:val="a5"/>
    <w:semiHidden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a6">
    <w:name w:val="تذييل صفحة"/>
    <w:basedOn w:val="a"/>
    <w:link w:val="Char1"/>
    <w:rsid w:val="00137F2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link w:val="a6"/>
    <w:locked/>
    <w:rsid w:val="00137F2B"/>
    <w:rPr>
      <w:rFonts w:ascii="Calibri" w:eastAsia="Times New Roman" w:hAnsi="Calibri" w:cs="Arial"/>
      <w:sz w:val="22"/>
      <w:szCs w:val="22"/>
    </w:rPr>
  </w:style>
  <w:style w:type="paragraph" w:customStyle="1" w:styleId="1">
    <w:name w:val="سرد الفقرات1"/>
    <w:basedOn w:val="a"/>
    <w:rsid w:val="00137F2B"/>
    <w:pPr>
      <w:ind w:left="720"/>
    </w:pPr>
  </w:style>
  <w:style w:type="character" w:styleId="a7">
    <w:name w:val="line number"/>
    <w:semiHidden/>
    <w:rsid w:val="00137F2B"/>
    <w:rPr>
      <w:rFonts w:cs="Times New Roman"/>
    </w:rPr>
  </w:style>
  <w:style w:type="paragraph" w:styleId="a8">
    <w:name w:val="Balloon Text"/>
    <w:basedOn w:val="a"/>
    <w:link w:val="Char2"/>
    <w:semiHidden/>
    <w:rsid w:val="00137F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link w:val="a8"/>
    <w:semiHidden/>
    <w:locked/>
    <w:rsid w:val="00137F2B"/>
    <w:rPr>
      <w:rFonts w:ascii="Tahoma" w:eastAsia="Times New Roman" w:hAnsi="Tahoma" w:cs="Tahoma"/>
      <w:sz w:val="16"/>
      <w:szCs w:val="16"/>
    </w:rPr>
  </w:style>
  <w:style w:type="paragraph" w:customStyle="1" w:styleId="10">
    <w:name w:val="المراجعة1"/>
    <w:hidden/>
    <w:semiHidden/>
    <w:rsid w:val="00137F2B"/>
    <w:rPr>
      <w:rFonts w:ascii="Calibri" w:eastAsia="Times New Roman" w:hAnsi="Calibri" w:cs="Arial"/>
      <w:sz w:val="22"/>
      <w:szCs w:val="22"/>
    </w:rPr>
  </w:style>
  <w:style w:type="character" w:styleId="a9">
    <w:name w:val="annotation reference"/>
    <w:semiHidden/>
    <w:rsid w:val="00137F2B"/>
    <w:rPr>
      <w:rFonts w:cs="Times New Roman"/>
      <w:sz w:val="16"/>
      <w:szCs w:val="16"/>
    </w:rPr>
  </w:style>
  <w:style w:type="paragraph" w:styleId="aa">
    <w:name w:val="annotation text"/>
    <w:basedOn w:val="a"/>
    <w:link w:val="Char3"/>
    <w:semiHidden/>
    <w:rsid w:val="00137F2B"/>
    <w:pPr>
      <w:spacing w:line="240" w:lineRule="auto"/>
    </w:pPr>
    <w:rPr>
      <w:sz w:val="20"/>
      <w:szCs w:val="20"/>
    </w:rPr>
  </w:style>
  <w:style w:type="character" w:customStyle="1" w:styleId="Char3">
    <w:name w:val="نص تعليق Char"/>
    <w:link w:val="aa"/>
    <w:semiHidden/>
    <w:locked/>
    <w:rsid w:val="00137F2B"/>
    <w:rPr>
      <w:rFonts w:ascii="Calibri" w:eastAsia="Times New Roman" w:hAnsi="Calibri" w:cs="Arial"/>
      <w:sz w:val="20"/>
      <w:szCs w:val="20"/>
    </w:rPr>
  </w:style>
  <w:style w:type="paragraph" w:styleId="ab">
    <w:name w:val="annotation subject"/>
    <w:basedOn w:val="aa"/>
    <w:next w:val="aa"/>
    <w:link w:val="Char4"/>
    <w:semiHidden/>
    <w:rsid w:val="00137F2B"/>
    <w:rPr>
      <w:b/>
      <w:bCs/>
    </w:rPr>
  </w:style>
  <w:style w:type="character" w:customStyle="1" w:styleId="Char4">
    <w:name w:val="موضوع تعليق Char"/>
    <w:link w:val="ab"/>
    <w:semiHidden/>
    <w:locked/>
    <w:rsid w:val="00137F2B"/>
    <w:rPr>
      <w:rFonts w:ascii="Calibri" w:eastAsia="Times New Roman" w:hAnsi="Calibri" w:cs="Arial"/>
      <w:b/>
      <w:bCs/>
      <w:sz w:val="20"/>
      <w:szCs w:val="20"/>
    </w:rPr>
  </w:style>
  <w:style w:type="table" w:styleId="ac">
    <w:name w:val="Table Grid"/>
    <w:basedOn w:val="a1"/>
    <w:locked/>
    <w:rsid w:val="00ED601B"/>
    <w:pPr>
      <w:bidi/>
      <w:spacing w:after="200" w:line="276" w:lineRule="auto"/>
      <w:ind w:left="652" w:hanging="35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رقم صفحة"/>
    <w:rsid w:val="00503DDE"/>
    <w:rPr>
      <w:rFonts w:cs="Times New Roman"/>
    </w:rPr>
  </w:style>
  <w:style w:type="character" w:customStyle="1" w:styleId="CharChar4">
    <w:name w:val="Char Char4"/>
    <w:locked/>
    <w:rsid w:val="00503DDE"/>
    <w:rPr>
      <w:rFonts w:cs="Traditional Arabic"/>
      <w:color w:val="000000"/>
      <w:lang w:val="en-US" w:eastAsia="ar-SA" w:bidi="ar-SA"/>
    </w:rPr>
  </w:style>
  <w:style w:type="character" w:customStyle="1" w:styleId="Char5">
    <w:name w:val="نص أساسي Char"/>
    <w:link w:val="ae"/>
    <w:locked/>
    <w:rsid w:val="00FF0946"/>
    <w:rPr>
      <w:rFonts w:ascii="Calibri" w:eastAsia="Calibri" w:hAnsi="Calibri" w:cs="Traditional Arabic"/>
      <w:color w:val="000000"/>
      <w:sz w:val="24"/>
      <w:szCs w:val="36"/>
      <w:lang w:val="fr-FR" w:eastAsia="ar-SA" w:bidi="ar-SA"/>
    </w:rPr>
  </w:style>
  <w:style w:type="paragraph" w:styleId="ae">
    <w:name w:val="Body Text"/>
    <w:basedOn w:val="a"/>
    <w:link w:val="Char5"/>
    <w:rsid w:val="00FF0946"/>
    <w:pPr>
      <w:widowControl w:val="0"/>
      <w:spacing w:after="120" w:line="240" w:lineRule="auto"/>
      <w:ind w:left="0" w:firstLine="0"/>
      <w:jc w:val="mediumKashida"/>
    </w:pPr>
    <w:rPr>
      <w:rFonts w:eastAsia="Calibri" w:cs="Traditional Arabic"/>
      <w:color w:val="000000"/>
      <w:sz w:val="24"/>
      <w:szCs w:val="36"/>
      <w:lang w:val="fr-FR" w:eastAsia="ar-SA"/>
    </w:rPr>
  </w:style>
  <w:style w:type="paragraph" w:customStyle="1" w:styleId="ListParagraph">
    <w:name w:val="List Paragraph"/>
    <w:basedOn w:val="a"/>
    <w:rsid w:val="0077640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19</Pages>
  <Words>2760</Words>
  <Characters>15736</Characters>
  <Application>Microsoft Office Word</Application>
  <DocSecurity>0</DocSecurity>
  <Lines>131</Lines>
  <Paragraphs>36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المبحث الأول</vt:lpstr>
    </vt:vector>
  </TitlesOfParts>
  <Company>Home</Company>
  <LinksUpToDate>false</LinksUpToDate>
  <CharactersWithSpaces>18460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المبحث الأول</dc:title>
  <dc:creator>Heaven</dc:creator>
  <cp:lastModifiedBy>1234567</cp:lastModifiedBy>
  <cp:revision>18</cp:revision>
  <cp:lastPrinted>2011-04-02T21:00:00Z</cp:lastPrinted>
  <dcterms:created xsi:type="dcterms:W3CDTF">2011-04-04T04:21:00Z</dcterms:created>
  <dcterms:modified xsi:type="dcterms:W3CDTF">2011-04-04T18:48:00Z</dcterms:modified>
</cp:coreProperties>
</file>